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E0617" w14:textId="7F9E6908" w:rsidR="00E202E1" w:rsidRDefault="00366B5E" w:rsidP="00366B5E">
      <w:pPr>
        <w:spacing w:before="60" w:after="60"/>
        <w:ind w:right="-1134"/>
        <w:jc w:val="right"/>
      </w:pPr>
      <w:r>
        <w:rPr>
          <w:noProof/>
          <w:lang w:eastAsia="de-DE"/>
        </w:rPr>
        <w:drawing>
          <wp:inline distT="0" distB="0" distL="0" distR="0" wp14:anchorId="389CACE8" wp14:editId="4E01CB5B">
            <wp:extent cx="3429000" cy="539750"/>
            <wp:effectExtent l="0" t="0" r="0" b="0"/>
            <wp:docPr id="1" name="Grafik 0" descr="Forschungsrat_Stmk_RGB_20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schungsrat_Stmk_RGB_20cm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21088"/>
                    <a:stretch/>
                  </pic:blipFill>
                  <pic:spPr bwMode="auto">
                    <a:xfrm>
                      <a:off x="0" y="0"/>
                      <a:ext cx="3430588" cy="5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C789F" w14:textId="763201E3" w:rsidR="00366B5E" w:rsidRDefault="00366B5E" w:rsidP="00366B5E">
      <w:pPr>
        <w:spacing w:before="60" w:after="60"/>
        <w:jc w:val="both"/>
      </w:pPr>
    </w:p>
    <w:tbl>
      <w:tblPr>
        <w:tblStyle w:val="Tabellenraster"/>
        <w:tblW w:w="9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2763"/>
        <w:gridCol w:w="3759"/>
        <w:gridCol w:w="708"/>
        <w:gridCol w:w="141"/>
      </w:tblGrid>
      <w:tr w:rsidR="00FB13F3" w14:paraId="7AB9D3E2" w14:textId="77777777" w:rsidTr="00FD6FDC">
        <w:trPr>
          <w:cantSplit/>
          <w:trHeight w:val="2676"/>
        </w:trPr>
        <w:tc>
          <w:tcPr>
            <w:tcW w:w="46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11C448D" w14:textId="77777777" w:rsidR="00FB13F3" w:rsidRDefault="00FB13F3" w:rsidP="00366B5E">
            <w:pPr>
              <w:spacing w:before="60" w:after="60"/>
              <w:jc w:val="both"/>
              <w:rPr>
                <w:b/>
                <w:sz w:val="32"/>
                <w:szCs w:val="32"/>
              </w:rPr>
            </w:pPr>
          </w:p>
          <w:p w14:paraId="147EB86E" w14:textId="01DBF661" w:rsidR="00FB13F3" w:rsidRPr="001E4560" w:rsidRDefault="00F05735" w:rsidP="00366B5E">
            <w:pPr>
              <w:spacing w:before="60" w:after="6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Univ.-Prof. Dr.</w:t>
            </w:r>
            <w:r w:rsidR="00B150DE">
              <w:rPr>
                <w:sz w:val="32"/>
                <w:szCs w:val="32"/>
              </w:rPr>
              <w:t xml:space="preserve"> </w:t>
            </w:r>
          </w:p>
          <w:p w14:paraId="5C761A51" w14:textId="289F1F4A" w:rsidR="00FB13F3" w:rsidRDefault="00CD3988" w:rsidP="009D7D81">
            <w:pPr>
              <w:spacing w:before="60" w:after="60"/>
              <w:jc w:val="both"/>
            </w:pPr>
            <w:r>
              <w:rPr>
                <w:b/>
                <w:sz w:val="32"/>
                <w:szCs w:val="32"/>
              </w:rPr>
              <w:t>Stefan</w:t>
            </w:r>
            <w:r w:rsidR="00F05735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ROHRINGER</w:t>
            </w:r>
            <w:r w:rsidR="009D7D81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9DC84C5" w14:textId="120B0F37" w:rsidR="00FB13F3" w:rsidRPr="00FB13F3" w:rsidRDefault="003A561C" w:rsidP="00FD6FDC">
            <w:pPr>
              <w:spacing w:before="60" w:after="60"/>
              <w:ind w:right="-199"/>
              <w:jc w:val="right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CAFDAE" wp14:editId="2A3254AE">
                      <wp:simplePos x="0" y="0"/>
                      <wp:positionH relativeFrom="margin">
                        <wp:posOffset>1482725</wp:posOffset>
                      </wp:positionH>
                      <wp:positionV relativeFrom="margin">
                        <wp:posOffset>93980</wp:posOffset>
                      </wp:positionV>
                      <wp:extent cx="1084580" cy="1506220"/>
                      <wp:effectExtent l="0" t="0" r="20320" b="17780"/>
                      <wp:wrapSquare wrapText="bothSides"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4580" cy="150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095EF" w14:textId="4DB13CE1" w:rsidR="009D7D81" w:rsidRDefault="00CD3988" w:rsidP="009D7D81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795F4D" wp14:editId="235E0C5B">
                                        <wp:extent cx="1074332" cy="1440815"/>
                                        <wp:effectExtent l="0" t="0" r="0" b="6985"/>
                                        <wp:docPr id="4" name="Grafik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 rotWithShape="1">
                                                <a:blip r:embed="rId8"/>
                                                <a:srcRect l="10375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84848" cy="14549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AFDAE" id="Rectangle 2" o:spid="_x0000_s1026" style="position:absolute;left:0;text-align:left;margin-left:116.75pt;margin-top:7.4pt;width:85.4pt;height:118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">
                      <v:textbox>
                        <w:txbxContent>
                          <w:p w14:paraId="357095EF" w14:textId="4DB13CE1" w:rsidR="009D7D81" w:rsidRDefault="00CD3988" w:rsidP="009D7D8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795F4D" wp14:editId="235E0C5B">
                                  <wp:extent cx="1074332" cy="1440815"/>
                                  <wp:effectExtent l="0" t="0" r="0" b="6985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8"/>
                                          <a:srcRect l="1037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4848" cy="14549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</w:tcPr>
          <w:p w14:paraId="5BDE5042" w14:textId="77777777" w:rsidR="00FB13F3" w:rsidRPr="00FB13F3" w:rsidRDefault="00FB13F3" w:rsidP="00FB13F3">
            <w:pPr>
              <w:spacing w:before="60" w:after="60"/>
              <w:ind w:left="113" w:right="113"/>
              <w:rPr>
                <w:i/>
                <w:sz w:val="16"/>
                <w:szCs w:val="16"/>
              </w:rPr>
            </w:pPr>
          </w:p>
        </w:tc>
      </w:tr>
      <w:tr w:rsidR="0030201B" w:rsidRPr="00307B2C" w14:paraId="66E0F430" w14:textId="77777777" w:rsidTr="00FD6FDC">
        <w:trPr>
          <w:gridAfter w:val="1"/>
          <w:wAfter w:w="141" w:type="dxa"/>
        </w:trPr>
        <w:tc>
          <w:tcPr>
            <w:tcW w:w="9072" w:type="dxa"/>
            <w:gridSpan w:val="4"/>
            <w:tcBorders>
              <w:top w:val="single" w:sz="4" w:space="0" w:color="auto"/>
            </w:tcBorders>
          </w:tcPr>
          <w:p w14:paraId="4602721F" w14:textId="15BE96EB" w:rsidR="0030201B" w:rsidRPr="00307B2C" w:rsidRDefault="0030201B" w:rsidP="00366B5E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</w:tr>
      <w:tr w:rsidR="00BB74F2" w:rsidRPr="00BB74F2" w14:paraId="559EFC1B" w14:textId="77777777" w:rsidTr="00FD6FDC">
        <w:trPr>
          <w:gridAfter w:val="1"/>
          <w:wAfter w:w="141" w:type="dxa"/>
        </w:trPr>
        <w:tc>
          <w:tcPr>
            <w:tcW w:w="9072" w:type="dxa"/>
            <w:gridSpan w:val="4"/>
            <w:tcBorders>
              <w:bottom w:val="single" w:sz="4" w:space="0" w:color="auto"/>
            </w:tcBorders>
          </w:tcPr>
          <w:p w14:paraId="5F04C8FA" w14:textId="77777777" w:rsidR="00BB74F2" w:rsidRPr="00BB74F2" w:rsidRDefault="00BB74F2" w:rsidP="00366B5E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BB74F2" w:rsidRPr="0030201B" w14:paraId="10F8958A" w14:textId="77777777" w:rsidTr="00FD6FDC">
        <w:trPr>
          <w:gridAfter w:val="1"/>
          <w:wAfter w:w="141" w:type="dxa"/>
        </w:trPr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F3A771E" w14:textId="5E75781C" w:rsidR="00BB74F2" w:rsidRPr="0030201B" w:rsidRDefault="00BB74F2" w:rsidP="00366B5E">
            <w:pPr>
              <w:spacing w:before="60" w:after="60"/>
              <w:jc w:val="both"/>
              <w:rPr>
                <w:i/>
                <w:sz w:val="24"/>
                <w:szCs w:val="24"/>
              </w:rPr>
            </w:pPr>
            <w:r w:rsidRPr="0030201B">
              <w:rPr>
                <w:i/>
                <w:sz w:val="24"/>
                <w:szCs w:val="24"/>
              </w:rPr>
              <w:t>Persönliche Daten</w:t>
            </w:r>
          </w:p>
        </w:tc>
      </w:tr>
      <w:tr w:rsidR="00BB74F2" w:rsidRPr="00307B2C" w14:paraId="2BEA27DB" w14:textId="77777777" w:rsidTr="00FD6FDC">
        <w:trPr>
          <w:gridAfter w:val="1"/>
          <w:wAfter w:w="141" w:type="dxa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B8D883B" w14:textId="10BF4DD7" w:rsidR="00BB74F2" w:rsidRPr="00307B2C" w:rsidRDefault="00EC0FBB" w:rsidP="00EC0FB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0367EE">
              <w:rPr>
                <w:sz w:val="20"/>
                <w:szCs w:val="20"/>
              </w:rPr>
              <w:t>eboren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B002A4" w14:textId="24E61061" w:rsidR="00BB74F2" w:rsidRPr="00307B2C" w:rsidRDefault="00CD3988" w:rsidP="00366B5E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Mai 1964 in Wien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E624B28" w14:textId="77777777" w:rsidR="00BB74F2" w:rsidRPr="00307B2C" w:rsidRDefault="00BB74F2" w:rsidP="00366B5E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BB74F2" w:rsidRPr="00307B2C" w14:paraId="5F71B16F" w14:textId="77777777" w:rsidTr="00FD6FDC">
        <w:trPr>
          <w:gridAfter w:val="1"/>
          <w:wAfter w:w="141" w:type="dxa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107CCBB" w14:textId="27D328FA" w:rsidR="00BB74F2" w:rsidRPr="00307B2C" w:rsidRDefault="00BB74F2" w:rsidP="00366B5E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65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460969" w14:textId="290F201F" w:rsidR="00BB74F2" w:rsidRPr="00307B2C" w:rsidRDefault="00BB74F2" w:rsidP="00BB74F2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0E3D511" w14:textId="77777777" w:rsidR="00BB74F2" w:rsidRPr="00307B2C" w:rsidRDefault="00BB74F2" w:rsidP="00366B5E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BB74F2" w:rsidRPr="0030201B" w14:paraId="7F0D32E0" w14:textId="77777777" w:rsidTr="00FD6FDC">
        <w:trPr>
          <w:gridAfter w:val="1"/>
          <w:wAfter w:w="141" w:type="dxa"/>
        </w:trPr>
        <w:tc>
          <w:tcPr>
            <w:tcW w:w="83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D84DEA8" w14:textId="1F99CC3C" w:rsidR="00BB74F2" w:rsidRPr="0030201B" w:rsidRDefault="00BB74F2" w:rsidP="00366B5E">
            <w:pPr>
              <w:spacing w:before="60" w:after="6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Berufslaufbahn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D5E8B28" w14:textId="77777777" w:rsidR="00BB74F2" w:rsidRPr="0030201B" w:rsidRDefault="00BB74F2" w:rsidP="00366B5E">
            <w:pPr>
              <w:spacing w:before="60" w:after="60"/>
              <w:jc w:val="both"/>
              <w:rPr>
                <w:i/>
                <w:sz w:val="24"/>
                <w:szCs w:val="24"/>
              </w:rPr>
            </w:pPr>
          </w:p>
        </w:tc>
      </w:tr>
      <w:tr w:rsidR="00FD6FDC" w:rsidRPr="00307B2C" w14:paraId="026364E9" w14:textId="77777777" w:rsidTr="00FD6FDC">
        <w:trPr>
          <w:gridAfter w:val="1"/>
          <w:wAfter w:w="141" w:type="dxa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1AA012D" w14:textId="613717E0" w:rsidR="00FD6FDC" w:rsidRPr="000413FE" w:rsidRDefault="006603BF" w:rsidP="00CD398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Seit 10/2024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FBD4BE" w14:textId="56CCF76F" w:rsidR="00FD6FDC" w:rsidRPr="000413FE" w:rsidRDefault="006603BF" w:rsidP="00BB60D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603BF">
              <w:rPr>
                <w:sz w:val="20"/>
                <w:szCs w:val="20"/>
              </w:rPr>
              <w:t>Country R&amp;D Officer Austria, Koordinator von allen Entwicklungsaktivitäten von Infineon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51D5C1B" w14:textId="77777777" w:rsidR="00FD6FDC" w:rsidRPr="00307B2C" w:rsidRDefault="00FD6FDC" w:rsidP="00BB60DA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</w:tr>
      <w:tr w:rsidR="006603BF" w:rsidRPr="00307B2C" w14:paraId="2ED245D1" w14:textId="77777777" w:rsidTr="00FD6FDC">
        <w:trPr>
          <w:gridAfter w:val="1"/>
          <w:wAfter w:w="141" w:type="dxa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11A1411" w14:textId="1865B0C2" w:rsidR="006603BF" w:rsidRPr="00CD3988" w:rsidRDefault="006603BF" w:rsidP="006603BF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D3988">
              <w:rPr>
                <w:sz w:val="20"/>
                <w:szCs w:val="20"/>
              </w:rPr>
              <w:t>1999</w:t>
            </w:r>
            <w:r>
              <w:rPr>
                <w:sz w:val="20"/>
                <w:szCs w:val="20"/>
              </w:rPr>
              <w:t xml:space="preserve"> - 2024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80C405" w14:textId="35707860" w:rsidR="006603BF" w:rsidRDefault="006603BF" w:rsidP="006603BF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Leiter des Development Center Infineon Technologies Austria AG Graz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6ECA066" w14:textId="77777777" w:rsidR="006603BF" w:rsidRPr="00307B2C" w:rsidRDefault="006603BF" w:rsidP="006603BF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</w:tr>
      <w:tr w:rsidR="006603BF" w:rsidRPr="00307B2C" w14:paraId="43D02806" w14:textId="77777777" w:rsidTr="00FD6FDC">
        <w:trPr>
          <w:gridAfter w:val="1"/>
          <w:wAfter w:w="141" w:type="dxa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A80132B" w14:textId="35F28BCB" w:rsidR="006603BF" w:rsidRPr="000413FE" w:rsidRDefault="006603BF" w:rsidP="006603BF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1994 - 1999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6BFE15" w14:textId="0813B36E" w:rsidR="006603BF" w:rsidRPr="000413FE" w:rsidRDefault="006603BF" w:rsidP="006603BF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Dienststellenleiter ASIC Design Center, Siemens AG Wien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FFF64F0" w14:textId="77777777" w:rsidR="006603BF" w:rsidRPr="00307B2C" w:rsidRDefault="006603BF" w:rsidP="006603BF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</w:tr>
      <w:tr w:rsidR="006603BF" w:rsidRPr="00307B2C" w14:paraId="75D9A80B" w14:textId="77777777" w:rsidTr="00FD6FDC">
        <w:trPr>
          <w:gridAfter w:val="1"/>
          <w:wAfter w:w="141" w:type="dxa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0963FC7" w14:textId="44F54514" w:rsidR="006603BF" w:rsidRPr="000413FE" w:rsidRDefault="006603BF" w:rsidP="006603BF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1990 -1994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197DAC" w14:textId="415D8743" w:rsidR="006603BF" w:rsidRPr="000413FE" w:rsidRDefault="006603BF" w:rsidP="006603BF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Entwicklungsingenieur, Siemens AG Wie</w:t>
            </w:r>
            <w:r w:rsidR="00977EC5">
              <w:rPr>
                <w:sz w:val="20"/>
                <w:szCs w:val="20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FF71B27" w14:textId="77777777" w:rsidR="006603BF" w:rsidRPr="00307B2C" w:rsidRDefault="006603BF" w:rsidP="006603BF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</w:tr>
      <w:tr w:rsidR="006603BF" w:rsidRPr="00307B2C" w14:paraId="01E4906B" w14:textId="77777777" w:rsidTr="00FD6FDC">
        <w:trPr>
          <w:gridAfter w:val="1"/>
          <w:wAfter w:w="141" w:type="dxa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6AB2879" w14:textId="5A5E9563" w:rsidR="006603BF" w:rsidRPr="000413FE" w:rsidRDefault="006603BF" w:rsidP="006603BF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65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3C5651" w14:textId="0AAAED4F" w:rsidR="006603BF" w:rsidRPr="000413FE" w:rsidRDefault="006603BF" w:rsidP="006603BF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8C82949" w14:textId="77777777" w:rsidR="006603BF" w:rsidRPr="00307B2C" w:rsidRDefault="006603BF" w:rsidP="006603BF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</w:tr>
      <w:tr w:rsidR="006603BF" w:rsidRPr="00E66967" w14:paraId="32F0DC9B" w14:textId="77777777" w:rsidTr="00FD6FDC">
        <w:trPr>
          <w:gridAfter w:val="1"/>
          <w:wAfter w:w="141" w:type="dxa"/>
        </w:trPr>
        <w:tc>
          <w:tcPr>
            <w:tcW w:w="83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30A4E48" w14:textId="77777777" w:rsidR="006603BF" w:rsidRPr="00E66967" w:rsidRDefault="006603BF" w:rsidP="006603BF">
            <w:pPr>
              <w:spacing w:before="60" w:after="6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Mitgliedschaften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D69E7DE" w14:textId="77777777" w:rsidR="006603BF" w:rsidRPr="00E66967" w:rsidRDefault="006603BF" w:rsidP="006603BF">
            <w:pPr>
              <w:spacing w:before="60" w:after="60"/>
              <w:jc w:val="both"/>
              <w:rPr>
                <w:i/>
                <w:sz w:val="24"/>
                <w:szCs w:val="24"/>
              </w:rPr>
            </w:pPr>
          </w:p>
        </w:tc>
      </w:tr>
      <w:tr w:rsidR="006603BF" w:rsidRPr="00CE51F2" w14:paraId="55B66AB8" w14:textId="77777777" w:rsidTr="00FD6FDC">
        <w:trPr>
          <w:gridAfter w:val="1"/>
          <w:wAfter w:w="141" w:type="dxa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D4BFF8C" w14:textId="6B2018BF" w:rsidR="006603BF" w:rsidRDefault="00A52C9F" w:rsidP="006603BF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Seit 2019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978483" w14:textId="0DABBD7D" w:rsidR="006603BF" w:rsidRPr="00307B2C" w:rsidRDefault="00A52C9F" w:rsidP="006603BF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Obmann der österreichischen ESBS </w:t>
            </w:r>
            <w:r w:rsidRPr="00A52C9F">
              <w:rPr>
                <w:sz w:val="20"/>
                <w:szCs w:val="20"/>
              </w:rPr>
              <w:t>„Electronics and Software Based Systems“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AC36996" w14:textId="77777777" w:rsidR="006603BF" w:rsidRPr="00307B2C" w:rsidRDefault="006603BF" w:rsidP="006603BF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52C9F" w:rsidRPr="00CE51F2" w14:paraId="4C5EAC77" w14:textId="77777777" w:rsidTr="00FD6FDC">
        <w:trPr>
          <w:gridAfter w:val="1"/>
          <w:wAfter w:w="141" w:type="dxa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5B16655" w14:textId="670AAEEF" w:rsidR="00A52C9F" w:rsidRDefault="00A52C9F" w:rsidP="006603BF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Seit 2014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AFBCA0" w14:textId="523CE7F2" w:rsidR="00A52C9F" w:rsidRDefault="00A52C9F" w:rsidP="006603BF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A52C9F">
              <w:rPr>
                <w:sz w:val="20"/>
                <w:szCs w:val="20"/>
              </w:rPr>
              <w:t>Sprecher F&amp;E der Plattform Industrie 4.0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DE3EF43" w14:textId="77777777" w:rsidR="00A52C9F" w:rsidRPr="00307B2C" w:rsidRDefault="00A52C9F" w:rsidP="006603BF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52C9F" w:rsidRPr="00CE51F2" w14:paraId="7101C71A" w14:textId="77777777" w:rsidTr="00FD6FDC">
        <w:trPr>
          <w:gridAfter w:val="1"/>
          <w:wAfter w:w="141" w:type="dxa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1DA31DB" w14:textId="505579F0" w:rsidR="00A52C9F" w:rsidRDefault="00A52C9F" w:rsidP="006603BF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Seit 2012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B7625F" w14:textId="39E7F191" w:rsidR="00A52C9F" w:rsidRPr="00A52C9F" w:rsidRDefault="00A52C9F" w:rsidP="006603BF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A52C9F">
              <w:rPr>
                <w:sz w:val="20"/>
                <w:szCs w:val="20"/>
              </w:rPr>
              <w:t>Leiter des F&amp;E Industrieforums der IV Steiermark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84598C1" w14:textId="77777777" w:rsidR="00A52C9F" w:rsidRPr="00307B2C" w:rsidRDefault="00A52C9F" w:rsidP="006603BF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52C9F" w:rsidRPr="00CE51F2" w14:paraId="63F1D791" w14:textId="77777777" w:rsidTr="00FD6FDC">
        <w:trPr>
          <w:gridAfter w:val="1"/>
          <w:wAfter w:w="141" w:type="dxa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B5ECDF9" w14:textId="77777777" w:rsidR="00A52C9F" w:rsidRDefault="00A52C9F" w:rsidP="006603BF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65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107092" w14:textId="3F3372EF" w:rsidR="00A52C9F" w:rsidRPr="00A52C9F" w:rsidRDefault="00A52C9F" w:rsidP="006603BF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A52C9F">
              <w:rPr>
                <w:sz w:val="20"/>
                <w:szCs w:val="20"/>
              </w:rPr>
              <w:t>F&amp;T Beirat der TU Graz und andere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4BB63D6" w14:textId="77777777" w:rsidR="00A52C9F" w:rsidRPr="00307B2C" w:rsidRDefault="00A52C9F" w:rsidP="006603BF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52C9F" w:rsidRPr="00CE51F2" w14:paraId="5F7ACE2D" w14:textId="77777777" w:rsidTr="00FD6FDC">
        <w:trPr>
          <w:gridAfter w:val="1"/>
          <w:wAfter w:w="141" w:type="dxa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E430F7D" w14:textId="56100617" w:rsidR="00A52C9F" w:rsidRDefault="00A52C9F" w:rsidP="00A52C9F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1989 - 1990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B5F2F8" w14:textId="3FC68D9A" w:rsidR="00A52C9F" w:rsidRDefault="00A52C9F" w:rsidP="00A52C9F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Fulbightstipendium Master of Science State, University of Delaware, USA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836F5A7" w14:textId="77777777" w:rsidR="00A52C9F" w:rsidRPr="00307B2C" w:rsidRDefault="00A52C9F" w:rsidP="00A52C9F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52C9F" w:rsidRPr="00CE51F2" w14:paraId="2086E00A" w14:textId="77777777" w:rsidTr="00FD6FDC">
        <w:trPr>
          <w:gridAfter w:val="1"/>
          <w:wAfter w:w="141" w:type="dxa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FE565D0" w14:textId="214BD288" w:rsidR="00A52C9F" w:rsidRDefault="00A52C9F" w:rsidP="00A52C9F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1988 - 1989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7FE83B" w14:textId="42E67E25" w:rsidR="00A52C9F" w:rsidRDefault="00A52C9F" w:rsidP="00A52C9F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Informatikstudium, Diplomingenieur, Technische Universität Wien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BFCE917" w14:textId="77777777" w:rsidR="00A52C9F" w:rsidRPr="00307B2C" w:rsidRDefault="00A52C9F" w:rsidP="00A52C9F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52C9F" w:rsidRPr="00CE51F2" w14:paraId="34D5FEE3" w14:textId="77777777" w:rsidTr="00FD6FDC">
        <w:trPr>
          <w:gridAfter w:val="1"/>
          <w:wAfter w:w="141" w:type="dxa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9511F31" w14:textId="31D821E3" w:rsidR="00A52C9F" w:rsidRDefault="00A52C9F" w:rsidP="00A52C9F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65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268859" w14:textId="69CE7E82" w:rsidR="00A52C9F" w:rsidRPr="00731748" w:rsidRDefault="00A52C9F" w:rsidP="00A52C9F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949873D" w14:textId="77777777" w:rsidR="00A52C9F" w:rsidRPr="00307B2C" w:rsidRDefault="00A52C9F" w:rsidP="00A52C9F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14:paraId="64E8233C" w14:textId="77777777" w:rsidR="00306927" w:rsidRDefault="00306927" w:rsidP="00306927">
      <w:pPr>
        <w:spacing w:before="60" w:after="60"/>
        <w:rPr>
          <w:b/>
          <w:sz w:val="24"/>
          <w:szCs w:val="24"/>
          <w:lang w:val="it-IT"/>
        </w:rPr>
      </w:pPr>
    </w:p>
    <w:sectPr w:rsidR="00306927" w:rsidSect="0031155C">
      <w:footerReference w:type="default" r:id="rId9"/>
      <w:pgSz w:w="11906" w:h="16838" w:code="9"/>
      <w:pgMar w:top="1418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63A48" w14:textId="77777777" w:rsidR="00221095" w:rsidRDefault="00221095" w:rsidP="00221095">
      <w:pPr>
        <w:spacing w:after="0" w:line="240" w:lineRule="auto"/>
      </w:pPr>
      <w:r>
        <w:separator/>
      </w:r>
    </w:p>
  </w:endnote>
  <w:endnote w:type="continuationSeparator" w:id="0">
    <w:p w14:paraId="07DB7565" w14:textId="77777777" w:rsidR="00221095" w:rsidRDefault="00221095" w:rsidP="00221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21102880"/>
      <w:docPartObj>
        <w:docPartGallery w:val="Page Numbers (Bottom of Page)"/>
        <w:docPartUnique/>
      </w:docPartObj>
    </w:sdtPr>
    <w:sdtEndPr/>
    <w:sdtContent>
      <w:p w14:paraId="143340CF" w14:textId="77777777" w:rsidR="00221095" w:rsidRPr="00221095" w:rsidRDefault="006E481D" w:rsidP="00221095">
        <w:pPr>
          <w:pStyle w:val="Fuzeile"/>
          <w:jc w:val="center"/>
          <w:rPr>
            <w:sz w:val="18"/>
            <w:szCs w:val="18"/>
          </w:rPr>
        </w:pPr>
        <w:r w:rsidRPr="00221095">
          <w:rPr>
            <w:sz w:val="18"/>
            <w:szCs w:val="18"/>
          </w:rPr>
          <w:fldChar w:fldCharType="begin"/>
        </w:r>
        <w:r w:rsidR="00221095" w:rsidRPr="00221095">
          <w:rPr>
            <w:sz w:val="18"/>
            <w:szCs w:val="18"/>
          </w:rPr>
          <w:instrText xml:space="preserve"> PAGE   \* MERGEFORMAT </w:instrText>
        </w:r>
        <w:r w:rsidRPr="00221095">
          <w:rPr>
            <w:sz w:val="18"/>
            <w:szCs w:val="18"/>
          </w:rPr>
          <w:fldChar w:fldCharType="separate"/>
        </w:r>
        <w:r w:rsidR="00306927">
          <w:rPr>
            <w:noProof/>
            <w:sz w:val="18"/>
            <w:szCs w:val="18"/>
          </w:rPr>
          <w:t>1</w:t>
        </w:r>
        <w:r w:rsidRPr="00221095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2EEC7" w14:textId="77777777" w:rsidR="00221095" w:rsidRDefault="00221095" w:rsidP="00221095">
      <w:pPr>
        <w:spacing w:after="0" w:line="240" w:lineRule="auto"/>
      </w:pPr>
      <w:r>
        <w:separator/>
      </w:r>
    </w:p>
  </w:footnote>
  <w:footnote w:type="continuationSeparator" w:id="0">
    <w:p w14:paraId="448095DF" w14:textId="77777777" w:rsidR="00221095" w:rsidRDefault="00221095" w:rsidP="002210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B5E"/>
    <w:rsid w:val="000367EE"/>
    <w:rsid w:val="000564E2"/>
    <w:rsid w:val="00074C73"/>
    <w:rsid w:val="001278EF"/>
    <w:rsid w:val="001305AC"/>
    <w:rsid w:val="00141B6A"/>
    <w:rsid w:val="0015409F"/>
    <w:rsid w:val="00161FEF"/>
    <w:rsid w:val="001D7F72"/>
    <w:rsid w:val="001E4560"/>
    <w:rsid w:val="00221095"/>
    <w:rsid w:val="002377FD"/>
    <w:rsid w:val="00287DB2"/>
    <w:rsid w:val="002A7203"/>
    <w:rsid w:val="0030201B"/>
    <w:rsid w:val="003036F5"/>
    <w:rsid w:val="00306927"/>
    <w:rsid w:val="00307B2C"/>
    <w:rsid w:val="00310368"/>
    <w:rsid w:val="0031155C"/>
    <w:rsid w:val="00327F0B"/>
    <w:rsid w:val="00366B5E"/>
    <w:rsid w:val="00376930"/>
    <w:rsid w:val="003A561C"/>
    <w:rsid w:val="00427505"/>
    <w:rsid w:val="00522D24"/>
    <w:rsid w:val="00604AA5"/>
    <w:rsid w:val="0061154A"/>
    <w:rsid w:val="006603BF"/>
    <w:rsid w:val="006E481D"/>
    <w:rsid w:val="006F032E"/>
    <w:rsid w:val="00762D19"/>
    <w:rsid w:val="007A0244"/>
    <w:rsid w:val="00845994"/>
    <w:rsid w:val="00883DBB"/>
    <w:rsid w:val="00897B40"/>
    <w:rsid w:val="0091747C"/>
    <w:rsid w:val="00977EC5"/>
    <w:rsid w:val="009A0341"/>
    <w:rsid w:val="009D7D81"/>
    <w:rsid w:val="00A232C8"/>
    <w:rsid w:val="00A321F3"/>
    <w:rsid w:val="00A52C9F"/>
    <w:rsid w:val="00AB6C6D"/>
    <w:rsid w:val="00B02D8D"/>
    <w:rsid w:val="00B150DE"/>
    <w:rsid w:val="00B81F4F"/>
    <w:rsid w:val="00B82B41"/>
    <w:rsid w:val="00B863BB"/>
    <w:rsid w:val="00BB74F2"/>
    <w:rsid w:val="00BD46EE"/>
    <w:rsid w:val="00C0397E"/>
    <w:rsid w:val="00CC5EBF"/>
    <w:rsid w:val="00CD3988"/>
    <w:rsid w:val="00CE51F2"/>
    <w:rsid w:val="00D07CBB"/>
    <w:rsid w:val="00D15404"/>
    <w:rsid w:val="00D378C0"/>
    <w:rsid w:val="00D53F74"/>
    <w:rsid w:val="00DB4DF1"/>
    <w:rsid w:val="00E202E1"/>
    <w:rsid w:val="00E57BBD"/>
    <w:rsid w:val="00E66967"/>
    <w:rsid w:val="00EC0FBB"/>
    <w:rsid w:val="00F05735"/>
    <w:rsid w:val="00FB13F3"/>
    <w:rsid w:val="00FD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1DCD8A6"/>
  <w15:docId w15:val="{C3D867DE-5879-439D-9C4B-6994F4F0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202E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B5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66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6F032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032E"/>
    <w:rPr>
      <w:rFonts w:ascii="Arial" w:eastAsia="Times New Roman" w:hAnsi="Arial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21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1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2B545-55BC-48D0-BC8D-E7141E8A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Landesstandard</dc:creator>
  <cp:keywords/>
  <dc:description/>
  <cp:lastModifiedBy>Reisinger Cornelia</cp:lastModifiedBy>
  <cp:revision>8</cp:revision>
  <dcterms:created xsi:type="dcterms:W3CDTF">2026-02-27T11:53:00Z</dcterms:created>
  <dcterms:modified xsi:type="dcterms:W3CDTF">2026-03-10T11:05:00Z</dcterms:modified>
</cp:coreProperties>
</file>