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0617" w14:textId="7F9E6908" w:rsidR="00E202E1" w:rsidRDefault="00366B5E" w:rsidP="00366B5E">
      <w:pPr>
        <w:spacing w:before="60" w:after="60"/>
        <w:ind w:right="-1134"/>
        <w:jc w:val="right"/>
      </w:pPr>
      <w:r>
        <w:rPr>
          <w:noProof/>
          <w:lang w:eastAsia="de-DE"/>
        </w:rPr>
        <w:drawing>
          <wp:inline distT="0" distB="0" distL="0" distR="0" wp14:anchorId="389CACE8" wp14:editId="4E01CB5B">
            <wp:extent cx="3429000" cy="539750"/>
            <wp:effectExtent l="0" t="0" r="0" b="0"/>
            <wp:docPr id="1" name="Grafik 0" descr="Forschungsrat_Stmk_RGB_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chungsrat_Stmk_RGB_20c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88"/>
                    <a:stretch/>
                  </pic:blipFill>
                  <pic:spPr bwMode="auto">
                    <a:xfrm>
                      <a:off x="0" y="0"/>
                      <a:ext cx="3430588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C789F" w14:textId="763201E3" w:rsidR="00366B5E" w:rsidRDefault="00366B5E" w:rsidP="00366B5E">
      <w:pPr>
        <w:spacing w:before="60" w:after="60"/>
        <w:jc w:val="both"/>
      </w:pPr>
    </w:p>
    <w:tbl>
      <w:tblPr>
        <w:tblStyle w:val="Tabellenraster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63"/>
        <w:gridCol w:w="3759"/>
        <w:gridCol w:w="708"/>
        <w:gridCol w:w="141"/>
      </w:tblGrid>
      <w:tr w:rsidR="00053130" w14:paraId="10D0021C" w14:textId="77777777" w:rsidTr="004C2B1D">
        <w:trPr>
          <w:cantSplit/>
          <w:trHeight w:val="2676"/>
        </w:trPr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A83CAA" w14:textId="77777777" w:rsidR="00053130" w:rsidRDefault="00053130" w:rsidP="004C2B1D">
            <w:pPr>
              <w:spacing w:before="60" w:after="60"/>
              <w:jc w:val="both"/>
              <w:rPr>
                <w:b/>
                <w:sz w:val="32"/>
                <w:szCs w:val="32"/>
              </w:rPr>
            </w:pPr>
          </w:p>
          <w:p w14:paraId="422C0E70" w14:textId="77777777" w:rsidR="00053130" w:rsidRPr="001E4560" w:rsidRDefault="00053130" w:rsidP="004C2B1D">
            <w:pPr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Univ.-Prof. Dr. </w:t>
            </w:r>
          </w:p>
          <w:p w14:paraId="2F32BFDF" w14:textId="5B07C2DB" w:rsidR="00053130" w:rsidRDefault="00053130" w:rsidP="004C2B1D">
            <w:pPr>
              <w:spacing w:before="60" w:after="60"/>
              <w:jc w:val="both"/>
            </w:pPr>
            <w:r>
              <w:rPr>
                <w:b/>
                <w:sz w:val="32"/>
                <w:szCs w:val="32"/>
              </w:rPr>
              <w:t>Christof GATTRINGER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F7980A" w14:textId="09809392" w:rsidR="00053130" w:rsidRPr="00FB13F3" w:rsidRDefault="00053130" w:rsidP="004C2B1D">
            <w:pPr>
              <w:spacing w:before="60" w:after="60"/>
              <w:ind w:right="-199"/>
              <w:jc w:val="right"/>
              <w:rPr>
                <w:i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01B548E" wp14:editId="35D4E235">
                  <wp:simplePos x="0" y="0"/>
                  <wp:positionH relativeFrom="column">
                    <wp:posOffset>1559763</wp:posOffset>
                  </wp:positionH>
                  <wp:positionV relativeFrom="paragraph">
                    <wp:posOffset>156084</wp:posOffset>
                  </wp:positionV>
                  <wp:extent cx="929031" cy="1406608"/>
                  <wp:effectExtent l="0" t="0" r="4445" b="317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71" cy="1407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C94C92" wp14:editId="7E8B2BF1">
                      <wp:simplePos x="0" y="0"/>
                      <wp:positionH relativeFrom="margin">
                        <wp:posOffset>1482725</wp:posOffset>
                      </wp:positionH>
                      <wp:positionV relativeFrom="margin">
                        <wp:posOffset>93980</wp:posOffset>
                      </wp:positionV>
                      <wp:extent cx="1084580" cy="1506220"/>
                      <wp:effectExtent l="0" t="0" r="20320" b="17780"/>
                      <wp:wrapSquare wrapText="bothSides"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4580" cy="150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A6A4D" w14:textId="706C11AD" w:rsidR="00053130" w:rsidRDefault="00053130" w:rsidP="000531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94C92" id="Rectangle 2" o:spid="_x0000_s1026" style="position:absolute;left:0;text-align:left;margin-left:116.75pt;margin-top:7.4pt;width:85.4pt;height:11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">
                      <v:textbox>
                        <w:txbxContent>
                          <w:p w14:paraId="2E2A6A4D" w14:textId="706C11AD" w:rsidR="00053130" w:rsidRDefault="00053130" w:rsidP="0005313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D90A327" w14:textId="77777777" w:rsidR="00053130" w:rsidRPr="00FB13F3" w:rsidRDefault="00053130" w:rsidP="004C2B1D">
            <w:pPr>
              <w:spacing w:before="60" w:after="60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30201B" w:rsidRPr="00307B2C" w14:paraId="66E0F430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4602721F" w14:textId="15BE96EB" w:rsidR="0030201B" w:rsidRPr="00307B2C" w:rsidRDefault="0030201B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BB74F2" w14:paraId="559EFC1B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F04C8FA" w14:textId="77777777" w:rsidR="00BB74F2" w:rsidRPr="00BB74F2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201B" w14:paraId="10F8958A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A771E" w14:textId="5E75781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 w:rsidRPr="0030201B">
              <w:rPr>
                <w:i/>
                <w:sz w:val="24"/>
                <w:szCs w:val="24"/>
              </w:rPr>
              <w:t>Persönliche Daten</w:t>
            </w:r>
          </w:p>
        </w:tc>
      </w:tr>
      <w:tr w:rsidR="00BB74F2" w:rsidRPr="00307B2C" w14:paraId="2BEA27D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8D883B" w14:textId="515CF11F" w:rsidR="00BB74F2" w:rsidRPr="00307B2C" w:rsidRDefault="00DD0519" w:rsidP="00DD051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geboren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002A4" w14:textId="410E1088" w:rsidR="00BB74F2" w:rsidRPr="00307B2C" w:rsidRDefault="00A2135A" w:rsidP="00366B5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 in Wien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624B28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5F71B16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7CCBB" w14:textId="10F8F6C2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60969" w14:textId="77777777" w:rsidR="00BB74F2" w:rsidRPr="00307B2C" w:rsidRDefault="00BB74F2" w:rsidP="00BB74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E3D511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20D81AB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B0DB5F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81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530449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30201B" w14:paraId="7F0D32E0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4DEA8" w14:textId="1F99CC3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Berufslaufbahn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E8B28" w14:textId="77777777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B74F2" w:rsidRPr="00307B2C" w14:paraId="0E0C917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65C82B" w14:textId="6E9EF4A2" w:rsidR="004B4F0E" w:rsidRPr="00307B2C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2005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D8C9" w14:textId="21362B81" w:rsidR="00BB74F2" w:rsidRPr="00D378C0" w:rsidRDefault="004B4F0E" w:rsidP="004B4F0E">
            <w:pPr>
              <w:tabs>
                <w:tab w:val="left" w:pos="1155"/>
              </w:tabs>
              <w:spacing w:before="60" w:after="60"/>
              <w:rPr>
                <w:sz w:val="20"/>
                <w:szCs w:val="20"/>
              </w:rPr>
            </w:pPr>
            <w:r>
              <w:t>Professor (§ 98) for Theoretical Physics, University of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D57594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02D8D" w:rsidRPr="00307B2C" w14:paraId="147D34DE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A200FD" w14:textId="08A3E5E1" w:rsidR="004B4F0E" w:rsidRPr="000413F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CD4D6" w14:textId="37105816" w:rsidR="00B02D8D" w:rsidRPr="000413FE" w:rsidRDefault="004B4F0E" w:rsidP="00D378C0">
            <w:pPr>
              <w:spacing w:before="60" w:after="60"/>
              <w:rPr>
                <w:sz w:val="20"/>
                <w:szCs w:val="20"/>
              </w:rPr>
            </w:pPr>
            <w:r>
              <w:t>Professor (C3) for Theoretical Physics, University of Wuppertal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4DDF53" w14:textId="77777777" w:rsidR="00B02D8D" w:rsidRPr="00307B2C" w:rsidRDefault="00B02D8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02D8D" w:rsidRPr="00307B2C" w14:paraId="0C763FB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F91C4A" w14:textId="095F58B4" w:rsidR="00B02D8D" w:rsidRPr="000413FE" w:rsidRDefault="004B4F0E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2000-2005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F4D94" w14:textId="60372DE1" w:rsidR="00B02D8D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>Research Assistant, University of Regensburg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0FE2A2" w14:textId="77777777" w:rsidR="00B02D8D" w:rsidRPr="00307B2C" w:rsidRDefault="00B02D8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97B40" w:rsidRPr="00307B2C" w14:paraId="1FF40EF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D65EED5" w14:textId="452D5A51" w:rsidR="004B4F0E" w:rsidRPr="00307B2C" w:rsidRDefault="004B4F0E" w:rsidP="004B4F0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B4F0E">
              <w:rPr>
                <w:sz w:val="20"/>
                <w:szCs w:val="20"/>
              </w:rPr>
              <w:t>1998-2000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82484" w14:textId="00DFF18F" w:rsidR="00897B40" w:rsidRPr="00307B2C" w:rsidRDefault="004B4F0E" w:rsidP="00BB60DA">
            <w:pPr>
              <w:spacing w:before="60" w:after="60"/>
              <w:jc w:val="both"/>
              <w:rPr>
                <w:sz w:val="16"/>
                <w:szCs w:val="16"/>
              </w:rPr>
            </w:pPr>
            <w:r>
              <w:t>Senior Research Associate, MIT, Cambridge, USA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3EDAC34" w14:textId="77777777" w:rsidR="00897B40" w:rsidRPr="00307B2C" w:rsidRDefault="00897B40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261AB2D4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D5E455" w14:textId="7D0C88A1" w:rsidR="00FD6FDC" w:rsidRPr="000413F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1996-1998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56C72" w14:textId="27DADE95" w:rsidR="00FD6FDC" w:rsidRPr="000413FE" w:rsidRDefault="004B4F0E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t>FWF Schrödinger Fellow, UBC, Vancouver, Canada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3E038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2D40BCA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FA9014E" w14:textId="360F0A13" w:rsidR="00FD6FDC" w:rsidRPr="000413F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1992-1996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3D3B2" w14:textId="7B668C93" w:rsidR="00FD6FDC" w:rsidRPr="000413FE" w:rsidRDefault="004B4F0E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t>PhD Fellow, Max-Planck-Society, MPI Werner-Heisenberg-Institute, Munich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FD1CA4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026364E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AA012D" w14:textId="0E0F7B0F" w:rsidR="00FD6FDC" w:rsidRPr="000413F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01/2013-</w:t>
            </w:r>
            <w:r w:rsidR="00E01591">
              <w:rPr>
                <w:sz w:val="20"/>
                <w:szCs w:val="20"/>
              </w:rPr>
              <w:t>07/2013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BD4BE" w14:textId="11ECA921" w:rsidR="00FD6FDC" w:rsidRPr="000413FE" w:rsidRDefault="004B4F0E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t>Visiting Research Scholar, University of Washington, Seattle, USA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1D5C1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43D0280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80132B" w14:textId="7A6C2785" w:rsidR="00FD6FDC" w:rsidRPr="000413FE" w:rsidRDefault="00FD6FDC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FE15" w14:textId="01E2F20A" w:rsidR="00FD6FDC" w:rsidRPr="000413FE" w:rsidRDefault="00FD6FDC" w:rsidP="00BB60D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FF64F0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D4018" w:rsidRPr="00307B2C" w14:paraId="7E2DD5BE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4CB303F" w14:textId="77777777" w:rsidR="00BD4018" w:rsidRPr="000413FE" w:rsidRDefault="00BD4018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A599" w14:textId="77777777" w:rsidR="00BD4018" w:rsidRPr="000413FE" w:rsidRDefault="00BD4018" w:rsidP="00BB60D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0BA7B6" w14:textId="77777777" w:rsidR="00BD4018" w:rsidRPr="00307B2C" w:rsidRDefault="00BD4018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897B40" w:rsidRPr="0030201B" w14:paraId="2401469D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EF3641" w14:textId="16E0653E" w:rsidR="00897B40" w:rsidRPr="0030201B" w:rsidRDefault="00FD6FDC" w:rsidP="00BB60DA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Ausbildung</w:t>
            </w:r>
          </w:p>
        </w:tc>
      </w:tr>
      <w:tr w:rsidR="00897B40" w:rsidRPr="00307B2C" w14:paraId="383345E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B732" w14:textId="2FBB243C" w:rsidR="00897B40" w:rsidRPr="00307B2C" w:rsidRDefault="004B4F0E" w:rsidP="00897B4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6E1EA" w14:textId="7308229F" w:rsidR="00897B40" w:rsidRPr="00897B40" w:rsidRDefault="004B4F0E" w:rsidP="00897B40">
            <w:pPr>
              <w:spacing w:before="60" w:after="60"/>
              <w:rPr>
                <w:sz w:val="20"/>
                <w:szCs w:val="20"/>
              </w:rPr>
            </w:pPr>
            <w:r>
              <w:t>Habilitation in Theoretical Physics, University of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D5A54C" w14:textId="77777777" w:rsidR="00897B40" w:rsidRPr="00307B2C" w:rsidRDefault="00897B40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B4F0E" w:rsidRPr="00307B2C" w14:paraId="01808FC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2BFE" w14:textId="421F2039" w:rsidR="004B4F0E" w:rsidRDefault="004B4F0E" w:rsidP="00897B4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471BC" w14:textId="6A99532A" w:rsidR="004B4F0E" w:rsidRDefault="004B4F0E" w:rsidP="00897B40">
            <w:pPr>
              <w:spacing w:before="60" w:after="60"/>
            </w:pPr>
            <w:r>
              <w:t>PhD in Physics, University of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DC178E" w14:textId="77777777" w:rsidR="004B4F0E" w:rsidRPr="00307B2C" w:rsidRDefault="004B4F0E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82B41" w:rsidRPr="00307B2C" w14:paraId="23890CC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FC4B" w14:textId="6ABAC3B7" w:rsidR="00B82B41" w:rsidRPr="00731748" w:rsidRDefault="004B4F0E" w:rsidP="00897B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1992-1995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B8111" w14:textId="52997997" w:rsidR="00B82B41" w:rsidRPr="00731748" w:rsidRDefault="004B4F0E" w:rsidP="00897B40">
            <w:pPr>
              <w:spacing w:before="60" w:after="60"/>
              <w:rPr>
                <w:sz w:val="20"/>
                <w:szCs w:val="20"/>
              </w:rPr>
            </w:pPr>
            <w:r>
              <w:t>Dissertation at the MPG Werner-Heisenberg-Institute, Munich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834F61" w14:textId="77777777" w:rsidR="00B82B41" w:rsidRPr="00307B2C" w:rsidRDefault="00B82B41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97B40" w:rsidRPr="00307B2C" w14:paraId="0454D2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7AF9" w14:textId="70402387" w:rsidR="00897B40" w:rsidRPr="00307B2C" w:rsidRDefault="004B4F0E" w:rsidP="00897B4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1986-1992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363F1" w14:textId="0A908873" w:rsidR="00897B40" w:rsidRPr="00897B40" w:rsidRDefault="004B4F0E" w:rsidP="00BB60DA">
            <w:pPr>
              <w:spacing w:before="60" w:after="60"/>
              <w:rPr>
                <w:sz w:val="20"/>
                <w:szCs w:val="20"/>
              </w:rPr>
            </w:pPr>
            <w:r>
              <w:t>Study of Physics and Mathematics, University of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8E0B50" w14:textId="77777777" w:rsidR="00897B40" w:rsidRPr="00307B2C" w:rsidRDefault="00897B40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82B41" w:rsidRPr="00307B2C" w14:paraId="5BCCF97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FA8B" w14:textId="736F07C6" w:rsidR="00B82B41" w:rsidRPr="00731748" w:rsidRDefault="004B4F0E" w:rsidP="00897B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1984-1986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5825C" w14:textId="2073C208" w:rsidR="00B82B41" w:rsidRPr="00897B40" w:rsidRDefault="004B4F0E" w:rsidP="00BB60DA">
            <w:pPr>
              <w:spacing w:before="60" w:after="60"/>
              <w:rPr>
                <w:sz w:val="20"/>
                <w:szCs w:val="20"/>
              </w:rPr>
            </w:pPr>
            <w:r>
              <w:t>Study of Mechanical Engineering, TU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F6D16D" w14:textId="77777777" w:rsidR="00B82B41" w:rsidRPr="00307B2C" w:rsidRDefault="00B82B41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82B41" w:rsidRPr="00307B2C" w14:paraId="57AC16F0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160C3" w14:textId="2D66A7DA" w:rsidR="00B82B41" w:rsidRPr="00731748" w:rsidRDefault="00B82B41" w:rsidP="00897B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9C891" w14:textId="31553889" w:rsidR="00B82B41" w:rsidRPr="00731748" w:rsidRDefault="00B82B41" w:rsidP="00BB60D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805790" w14:textId="77777777" w:rsidR="00B82B41" w:rsidRPr="00307B2C" w:rsidRDefault="00B82B41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97B40" w:rsidRPr="00307B2C" w14:paraId="589CD0FD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50F170E" w14:textId="77777777" w:rsidR="00897B40" w:rsidRPr="00307B2C" w:rsidRDefault="00897B40" w:rsidP="00BB60DA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45BB6" w14:textId="77777777" w:rsidR="00897B40" w:rsidRPr="00897B40" w:rsidRDefault="00897B40" w:rsidP="00BB60D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F6F36FA" w14:textId="77777777" w:rsidR="00897B40" w:rsidRPr="00307B2C" w:rsidRDefault="00897B40" w:rsidP="00BB60D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10368" w:rsidRPr="00E66967" w14:paraId="32F0DC9B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A4E48" w14:textId="77777777" w:rsidR="00310368" w:rsidRPr="00E66967" w:rsidRDefault="00306927" w:rsidP="00306927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Mitgliedschaften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9E7DE" w14:textId="77777777" w:rsidR="00310368" w:rsidRPr="00E66967" w:rsidRDefault="00310368" w:rsidP="00BB60DA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4B4F0E" w:rsidRPr="00307B2C" w14:paraId="55B66AB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BFF8C" w14:textId="38073D0B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Seit April 2021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78483" w14:textId="08BD8DB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 xml:space="preserve">President of the Austrian Science Fund FWF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C36996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2086E00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E565D0" w14:textId="6AF25A3A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10/2019-05/2021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E83B" w14:textId="6E7C5E7A" w:rsidR="004B4F0E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>Vice Rector for Research and Career Development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CE917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34D5FEE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511F31" w14:textId="34414E74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68859" w14:textId="486B93C7" w:rsidR="004B4F0E" w:rsidRPr="00731748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>Dean, Faculty of Natural Sciences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49873D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7EA6A5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AB101C" w14:textId="621118C0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4F0E">
              <w:rPr>
                <w:sz w:val="20"/>
                <w:szCs w:val="20"/>
              </w:rPr>
              <w:t>2009-2015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602D2" w14:textId="44EF6753" w:rsidR="004B4F0E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>Vice Dean for Research, Faculty of Natural Sciences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F72DD9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36B8AD2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CDE58C7" w14:textId="2F5BB25F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2009-2019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09C30" w14:textId="6BD6AA78" w:rsidR="004B4F0E" w:rsidRPr="00731748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>Speaker of an FWF-funded Doctoral College in Particle Physics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4CBBB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1EB42BC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291EA2" w14:textId="2556B422" w:rsidR="004B4F0E" w:rsidRDefault="004B4F0E" w:rsidP="0033422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2007-2009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8F59B" w14:textId="0A493D9E" w:rsidR="004B4F0E" w:rsidRPr="00731748" w:rsidRDefault="004B4F0E" w:rsidP="004B4F0E">
            <w:pPr>
              <w:spacing w:before="60" w:after="60"/>
              <w:rPr>
                <w:sz w:val="20"/>
                <w:szCs w:val="20"/>
              </w:rPr>
            </w:pPr>
            <w:r>
              <w:t>Head of the Theoretical Physics Division, Institute of Physics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432376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45BA832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28FCC5" w14:textId="77777777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5E8F0" w14:textId="4F5C64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75EAB9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016E8E7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ADE771" w14:textId="77777777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4DA8E" w14:textId="0318A562" w:rsidR="004B4F0E" w:rsidRPr="00731748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140C5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E66967" w14:paraId="0771EBD4" w14:textId="77777777" w:rsidTr="009F6663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4F884D" w14:textId="5384D52D" w:rsidR="004B4F0E" w:rsidRPr="00E66967" w:rsidRDefault="004B4F0E" w:rsidP="004B4F0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Auszeichnungen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2CB03E" w14:textId="77777777" w:rsidR="004B4F0E" w:rsidRPr="00E66967" w:rsidRDefault="004B4F0E" w:rsidP="004B4F0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4B4F0E" w:rsidRPr="00307B2C" w14:paraId="4B485F94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913311" w14:textId="6C3D82D2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10076" w14:textId="67DEECEA" w:rsidR="004B4F0E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  <w:r>
              <w:t>Author/Co-Author of 185 scientific publications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5B729B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18AD572C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2877E3E" w14:textId="77777777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2E353" w14:textId="782BF89E" w:rsidR="004B4F0E" w:rsidRDefault="00E01591" w:rsidP="004B4F0E">
            <w:pPr>
              <w:spacing w:before="60" w:after="60"/>
              <w:rPr>
                <w:sz w:val="20"/>
                <w:szCs w:val="20"/>
              </w:rPr>
            </w:pPr>
            <w:r>
              <w:t>Advanced textbook on Lattice Quantum Field Theory (with C.B. Lang)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78F9C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15863D04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F6046E" w14:textId="77777777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4DAD0" w14:textId="73672476" w:rsidR="004B4F0E" w:rsidRPr="00731748" w:rsidRDefault="00E01591" w:rsidP="004B4F0E">
            <w:pPr>
              <w:spacing w:before="60" w:after="60"/>
              <w:rPr>
                <w:sz w:val="20"/>
                <w:szCs w:val="20"/>
              </w:rPr>
            </w:pPr>
            <w:r>
              <w:t>Principal Investigator in more than 20 funded research projects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1B11C9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0848D427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E65918F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E0FFC" w14:textId="7D6D3275" w:rsidR="00E01591" w:rsidRPr="00731748" w:rsidRDefault="00E01591" w:rsidP="004B4F0E">
            <w:pPr>
              <w:spacing w:before="60" w:after="60"/>
              <w:rPr>
                <w:sz w:val="20"/>
                <w:szCs w:val="20"/>
              </w:rPr>
            </w:pPr>
            <w:r>
              <w:t>More than 130 scientific talks at conferences, workshops and seminars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083792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6CE5442A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F551355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39266" w14:textId="27EFA1B0" w:rsidR="00E01591" w:rsidRPr="00731748" w:rsidRDefault="00E01591" w:rsidP="004B4F0E">
            <w:pPr>
              <w:spacing w:before="60" w:after="60"/>
              <w:rPr>
                <w:sz w:val="20"/>
                <w:szCs w:val="20"/>
              </w:rPr>
            </w:pPr>
            <w:r>
              <w:t>Ludwig Boltzmann Award of the Austrian Physical Society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8A429D3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62E86ABB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96F9D8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BB448" w14:textId="7B201156" w:rsidR="00E01591" w:rsidRPr="00731748" w:rsidRDefault="00E01591" w:rsidP="004B4F0E">
            <w:pPr>
              <w:spacing w:before="60" w:after="60"/>
              <w:rPr>
                <w:sz w:val="20"/>
                <w:szCs w:val="20"/>
              </w:rPr>
            </w:pPr>
            <w:r>
              <w:t>Regular refereeing for several physics journals and funding agencies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3FD559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02A520E6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6477C4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3843A" w14:textId="118F6D50" w:rsidR="00E01591" w:rsidRDefault="00E01591" w:rsidP="004B4F0E">
            <w:pPr>
              <w:spacing w:before="60" w:after="60"/>
            </w:pPr>
            <w:r>
              <w:t>Advisor of 16 PhD theses and 22 Master- und Diploma-theses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047FBB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512F7D10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3A372E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3D294" w14:textId="77777777" w:rsidR="00E01591" w:rsidRDefault="00E01591" w:rsidP="004B4F0E">
            <w:pPr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923CB3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E8233C" w14:textId="1A09A566" w:rsidR="00306927" w:rsidRDefault="00306927" w:rsidP="00306927">
      <w:pPr>
        <w:spacing w:before="60" w:after="60"/>
        <w:rPr>
          <w:b/>
          <w:sz w:val="24"/>
          <w:szCs w:val="24"/>
          <w:lang w:val="it-IT"/>
        </w:rPr>
      </w:pPr>
    </w:p>
    <w:sectPr w:rsidR="00306927" w:rsidSect="0031155C">
      <w:footerReference w:type="default" r:id="rId9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3A48" w14:textId="77777777" w:rsidR="00221095" w:rsidRDefault="00221095" w:rsidP="00221095">
      <w:pPr>
        <w:spacing w:after="0" w:line="240" w:lineRule="auto"/>
      </w:pPr>
      <w:r>
        <w:separator/>
      </w:r>
    </w:p>
  </w:endnote>
  <w:endnote w:type="continuationSeparator" w:id="0">
    <w:p w14:paraId="07DB7565" w14:textId="77777777" w:rsidR="00221095" w:rsidRDefault="00221095" w:rsidP="002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102880"/>
      <w:docPartObj>
        <w:docPartGallery w:val="Page Numbers (Bottom of Page)"/>
        <w:docPartUnique/>
      </w:docPartObj>
    </w:sdtPr>
    <w:sdtEndPr/>
    <w:sdtContent>
      <w:p w14:paraId="143340CF" w14:textId="77777777" w:rsidR="00221095" w:rsidRPr="00221095" w:rsidRDefault="006E481D" w:rsidP="00221095">
        <w:pPr>
          <w:pStyle w:val="Fuzeile"/>
          <w:jc w:val="center"/>
          <w:rPr>
            <w:sz w:val="18"/>
            <w:szCs w:val="18"/>
          </w:rPr>
        </w:pPr>
        <w:r w:rsidRPr="00221095">
          <w:rPr>
            <w:sz w:val="18"/>
            <w:szCs w:val="18"/>
          </w:rPr>
          <w:fldChar w:fldCharType="begin"/>
        </w:r>
        <w:r w:rsidR="00221095" w:rsidRPr="00221095">
          <w:rPr>
            <w:sz w:val="18"/>
            <w:szCs w:val="18"/>
          </w:rPr>
          <w:instrText xml:space="preserve"> PAGE   \* MERGEFORMAT </w:instrText>
        </w:r>
        <w:r w:rsidRPr="00221095">
          <w:rPr>
            <w:sz w:val="18"/>
            <w:szCs w:val="18"/>
          </w:rPr>
          <w:fldChar w:fldCharType="separate"/>
        </w:r>
        <w:r w:rsidR="00306927">
          <w:rPr>
            <w:noProof/>
            <w:sz w:val="18"/>
            <w:szCs w:val="18"/>
          </w:rPr>
          <w:t>1</w:t>
        </w:r>
        <w:r w:rsidRPr="002210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EC7" w14:textId="77777777" w:rsidR="00221095" w:rsidRDefault="00221095" w:rsidP="00221095">
      <w:pPr>
        <w:spacing w:after="0" w:line="240" w:lineRule="auto"/>
      </w:pPr>
      <w:r>
        <w:separator/>
      </w:r>
    </w:p>
  </w:footnote>
  <w:footnote w:type="continuationSeparator" w:id="0">
    <w:p w14:paraId="448095DF" w14:textId="77777777" w:rsidR="00221095" w:rsidRDefault="00221095" w:rsidP="0022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E"/>
    <w:rsid w:val="00053130"/>
    <w:rsid w:val="00074C73"/>
    <w:rsid w:val="001278EF"/>
    <w:rsid w:val="001305AC"/>
    <w:rsid w:val="00141B6A"/>
    <w:rsid w:val="00161FEF"/>
    <w:rsid w:val="001E4560"/>
    <w:rsid w:val="00221095"/>
    <w:rsid w:val="002377FD"/>
    <w:rsid w:val="00287DB2"/>
    <w:rsid w:val="002A7203"/>
    <w:rsid w:val="003002FA"/>
    <w:rsid w:val="0030201B"/>
    <w:rsid w:val="003036F5"/>
    <w:rsid w:val="00306927"/>
    <w:rsid w:val="00307B2C"/>
    <w:rsid w:val="00310368"/>
    <w:rsid w:val="0031155C"/>
    <w:rsid w:val="00327F0B"/>
    <w:rsid w:val="0033422A"/>
    <w:rsid w:val="00366B5E"/>
    <w:rsid w:val="00376930"/>
    <w:rsid w:val="003A561C"/>
    <w:rsid w:val="004A0467"/>
    <w:rsid w:val="004B4F0E"/>
    <w:rsid w:val="004D12B8"/>
    <w:rsid w:val="00604AA5"/>
    <w:rsid w:val="0061154A"/>
    <w:rsid w:val="006E481D"/>
    <w:rsid w:val="006F032E"/>
    <w:rsid w:val="00762D19"/>
    <w:rsid w:val="00845994"/>
    <w:rsid w:val="00897B40"/>
    <w:rsid w:val="0091747C"/>
    <w:rsid w:val="009A0341"/>
    <w:rsid w:val="009D7D81"/>
    <w:rsid w:val="00A2135A"/>
    <w:rsid w:val="00AB6C6D"/>
    <w:rsid w:val="00B02D8D"/>
    <w:rsid w:val="00B81F4F"/>
    <w:rsid w:val="00B82B41"/>
    <w:rsid w:val="00B863BB"/>
    <w:rsid w:val="00BB14D2"/>
    <w:rsid w:val="00BB74F2"/>
    <w:rsid w:val="00BD4018"/>
    <w:rsid w:val="00BD46EE"/>
    <w:rsid w:val="00CC5EBF"/>
    <w:rsid w:val="00D07CBB"/>
    <w:rsid w:val="00D15404"/>
    <w:rsid w:val="00D378C0"/>
    <w:rsid w:val="00D53F74"/>
    <w:rsid w:val="00D667DF"/>
    <w:rsid w:val="00DD0519"/>
    <w:rsid w:val="00E01591"/>
    <w:rsid w:val="00E202E1"/>
    <w:rsid w:val="00E57BBD"/>
    <w:rsid w:val="00E66967"/>
    <w:rsid w:val="00FB13F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DCD8A6"/>
  <w15:docId w15:val="{C3D867DE-5879-439D-9C4B-6994F4F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F03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032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B545-55BC-48D0-BC8D-E7141E8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Reisinger Cornelia</cp:lastModifiedBy>
  <cp:revision>9</cp:revision>
  <dcterms:created xsi:type="dcterms:W3CDTF">2026-02-13T12:49:00Z</dcterms:created>
  <dcterms:modified xsi:type="dcterms:W3CDTF">2026-03-10T11:06:00Z</dcterms:modified>
</cp:coreProperties>
</file>