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E0617" w14:textId="7F9E6908" w:rsidR="00E202E1" w:rsidRDefault="00366B5E" w:rsidP="00366B5E">
      <w:pPr>
        <w:spacing w:before="60" w:after="60"/>
        <w:ind w:right="-1134"/>
        <w:jc w:val="right"/>
      </w:pPr>
      <w:r>
        <w:rPr>
          <w:noProof/>
          <w:lang w:eastAsia="de-DE"/>
        </w:rPr>
        <w:drawing>
          <wp:inline distT="0" distB="0" distL="0" distR="0" wp14:anchorId="389CACE8" wp14:editId="4E01CB5B">
            <wp:extent cx="3429000" cy="539750"/>
            <wp:effectExtent l="0" t="0" r="0" b="0"/>
            <wp:docPr id="1" name="Grafik 0" descr="Forschungsrat_Stmk_RGB_20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schungsrat_Stmk_RGB_20cm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1088"/>
                    <a:stretch/>
                  </pic:blipFill>
                  <pic:spPr bwMode="auto">
                    <a:xfrm>
                      <a:off x="0" y="0"/>
                      <a:ext cx="3430588" cy="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C789F" w14:textId="763201E3" w:rsidR="00366B5E" w:rsidRDefault="00366B5E" w:rsidP="00366B5E">
      <w:pPr>
        <w:spacing w:before="60" w:after="60"/>
        <w:jc w:val="both"/>
      </w:pPr>
    </w:p>
    <w:tbl>
      <w:tblPr>
        <w:tblStyle w:val="Tabellenraster"/>
        <w:tblW w:w="92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42"/>
        <w:gridCol w:w="2763"/>
        <w:gridCol w:w="3759"/>
        <w:gridCol w:w="708"/>
        <w:gridCol w:w="141"/>
      </w:tblGrid>
      <w:tr w:rsidR="00FB13F3" w14:paraId="7AB9D3E2" w14:textId="77777777" w:rsidTr="00FD6FDC">
        <w:trPr>
          <w:cantSplit/>
          <w:trHeight w:val="2676"/>
        </w:trPr>
        <w:tc>
          <w:tcPr>
            <w:tcW w:w="460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11C448D" w14:textId="77777777" w:rsidR="00FB13F3" w:rsidRDefault="00FB13F3" w:rsidP="00366B5E">
            <w:pPr>
              <w:spacing w:before="60" w:after="60"/>
              <w:jc w:val="both"/>
              <w:rPr>
                <w:b/>
                <w:sz w:val="32"/>
                <w:szCs w:val="32"/>
              </w:rPr>
            </w:pPr>
          </w:p>
          <w:p w14:paraId="147EB86E" w14:textId="1A535283" w:rsidR="00FB13F3" w:rsidRPr="001E4560" w:rsidRDefault="00A232C8" w:rsidP="00366B5E">
            <w:pPr>
              <w:spacing w:before="60" w:after="6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Direktorin </w:t>
            </w:r>
            <w:r w:rsidR="00B150DE">
              <w:rPr>
                <w:sz w:val="32"/>
                <w:szCs w:val="32"/>
              </w:rPr>
              <w:t xml:space="preserve">Prof. Dr. </w:t>
            </w:r>
          </w:p>
          <w:p w14:paraId="3D7A5F36" w14:textId="13C57027" w:rsidR="002F672B" w:rsidRDefault="00B150DE" w:rsidP="009D7D81">
            <w:pPr>
              <w:spacing w:before="60" w:after="60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Monika</w:t>
            </w:r>
            <w:r w:rsidR="009D7D81">
              <w:rPr>
                <w:b/>
                <w:sz w:val="32"/>
                <w:szCs w:val="32"/>
              </w:rPr>
              <w:t xml:space="preserve"> </w:t>
            </w:r>
            <w:r w:rsidR="00C10E0B">
              <w:rPr>
                <w:b/>
                <w:sz w:val="32"/>
                <w:szCs w:val="32"/>
              </w:rPr>
              <w:t xml:space="preserve">Irena </w:t>
            </w:r>
            <w:r>
              <w:rPr>
                <w:b/>
                <w:sz w:val="32"/>
                <w:szCs w:val="32"/>
              </w:rPr>
              <w:t>K</w:t>
            </w:r>
            <w:r w:rsidR="002F672B">
              <w:rPr>
                <w:b/>
                <w:sz w:val="32"/>
                <w:szCs w:val="32"/>
              </w:rPr>
              <w:t>ÖPPL-TURYNA</w:t>
            </w:r>
          </w:p>
          <w:p w14:paraId="5C761A51" w14:textId="6DF079B7" w:rsidR="00FB13F3" w:rsidRDefault="009D7D81" w:rsidP="009D7D81">
            <w:pPr>
              <w:spacing w:before="60" w:after="60"/>
              <w:jc w:val="both"/>
            </w:pPr>
            <w:r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44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9DC84C5" w14:textId="120B0F37" w:rsidR="00FB13F3" w:rsidRPr="00FB13F3" w:rsidRDefault="003A561C" w:rsidP="00FD6FDC">
            <w:pPr>
              <w:spacing w:before="60" w:after="60"/>
              <w:ind w:right="-199"/>
              <w:jc w:val="right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FCAFDAE" wp14:editId="4769ECB9">
                      <wp:simplePos x="0" y="0"/>
                      <wp:positionH relativeFrom="margin">
                        <wp:posOffset>1416050</wp:posOffset>
                      </wp:positionH>
                      <wp:positionV relativeFrom="margin">
                        <wp:posOffset>65405</wp:posOffset>
                      </wp:positionV>
                      <wp:extent cx="1151255" cy="1534795"/>
                      <wp:effectExtent l="0" t="0" r="10795" b="27305"/>
                      <wp:wrapSquare wrapText="bothSides"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1255" cy="1534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7095EF" w14:textId="666B23C0" w:rsidR="009D7D81" w:rsidRDefault="00A232C8" w:rsidP="009D7D8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47771C" wp14:editId="54ADB083">
                                        <wp:extent cx="1015255" cy="1564039"/>
                                        <wp:effectExtent l="0" t="0" r="0" b="0"/>
                                        <wp:docPr id="3" name="Grafik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8"/>
                                                <a:srcRect l="12966" t="-1" b="1113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4630" cy="15784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AFDAE" id="Rectangle 2" o:spid="_x0000_s1026" style="position:absolute;left:0;text-align:left;margin-left:111.5pt;margin-top:5.15pt;width:90.65pt;height:120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">
                      <v:textbox>
                        <w:txbxContent>
                          <w:p w14:paraId="357095EF" w14:textId="666B23C0" w:rsidR="009D7D81" w:rsidRDefault="00A232C8" w:rsidP="009D7D8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47771C" wp14:editId="54ADB083">
                                  <wp:extent cx="1015255" cy="1564039"/>
                                  <wp:effectExtent l="0" t="0" r="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2966" t="-1" b="111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4630" cy="1578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 anchory="margin"/>
                    </v:rect>
                  </w:pict>
                </mc:Fallback>
              </mc:AlternateContent>
            </w:r>
          </w:p>
        </w:tc>
        <w:tc>
          <w:tcPr>
            <w:tcW w:w="1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extDirection w:val="btLr"/>
            <w:vAlign w:val="bottom"/>
          </w:tcPr>
          <w:p w14:paraId="5BDE5042" w14:textId="77777777" w:rsidR="00FB13F3" w:rsidRPr="00FB13F3" w:rsidRDefault="00FB13F3" w:rsidP="00FB13F3">
            <w:pPr>
              <w:spacing w:before="60" w:after="60"/>
              <w:ind w:left="113" w:right="113"/>
              <w:rPr>
                <w:i/>
                <w:sz w:val="16"/>
                <w:szCs w:val="16"/>
              </w:rPr>
            </w:pPr>
          </w:p>
        </w:tc>
      </w:tr>
      <w:tr w:rsidR="0030201B" w:rsidRPr="00307B2C" w14:paraId="66E0F430" w14:textId="77777777" w:rsidTr="00FD6FDC">
        <w:trPr>
          <w:gridAfter w:val="1"/>
          <w:wAfter w:w="141" w:type="dxa"/>
        </w:trPr>
        <w:tc>
          <w:tcPr>
            <w:tcW w:w="9072" w:type="dxa"/>
            <w:gridSpan w:val="4"/>
            <w:tcBorders>
              <w:top w:val="single" w:sz="4" w:space="0" w:color="auto"/>
            </w:tcBorders>
          </w:tcPr>
          <w:p w14:paraId="4602721F" w14:textId="15BE96EB" w:rsidR="0030201B" w:rsidRPr="00307B2C" w:rsidRDefault="0030201B" w:rsidP="00366B5E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</w:tr>
      <w:tr w:rsidR="00BB74F2" w:rsidRPr="00BB74F2" w14:paraId="559EFC1B" w14:textId="77777777" w:rsidTr="00FD6FDC">
        <w:trPr>
          <w:gridAfter w:val="1"/>
          <w:wAfter w:w="141" w:type="dxa"/>
        </w:trPr>
        <w:tc>
          <w:tcPr>
            <w:tcW w:w="9072" w:type="dxa"/>
            <w:gridSpan w:val="4"/>
            <w:tcBorders>
              <w:bottom w:val="single" w:sz="4" w:space="0" w:color="auto"/>
            </w:tcBorders>
          </w:tcPr>
          <w:p w14:paraId="5F04C8FA" w14:textId="77777777" w:rsidR="00BB74F2" w:rsidRPr="00BB74F2" w:rsidRDefault="00BB74F2" w:rsidP="00366B5E">
            <w:pPr>
              <w:spacing w:before="60" w:after="60"/>
              <w:jc w:val="both"/>
              <w:rPr>
                <w:sz w:val="20"/>
                <w:szCs w:val="20"/>
              </w:rPr>
            </w:pPr>
          </w:p>
        </w:tc>
      </w:tr>
      <w:tr w:rsidR="00BB74F2" w:rsidRPr="0030201B" w14:paraId="10F8958A" w14:textId="77777777" w:rsidTr="00FD6FDC">
        <w:trPr>
          <w:gridAfter w:val="1"/>
          <w:wAfter w:w="141" w:type="dxa"/>
        </w:trPr>
        <w:tc>
          <w:tcPr>
            <w:tcW w:w="907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F3A771E" w14:textId="5E75781C" w:rsidR="00BB74F2" w:rsidRPr="0030201B" w:rsidRDefault="00BB74F2" w:rsidP="00366B5E">
            <w:pPr>
              <w:spacing w:before="60" w:after="60"/>
              <w:jc w:val="both"/>
              <w:rPr>
                <w:i/>
                <w:sz w:val="24"/>
                <w:szCs w:val="24"/>
              </w:rPr>
            </w:pPr>
            <w:r w:rsidRPr="0030201B">
              <w:rPr>
                <w:i/>
                <w:sz w:val="24"/>
                <w:szCs w:val="24"/>
              </w:rPr>
              <w:t>Persönliche Daten</w:t>
            </w:r>
          </w:p>
        </w:tc>
      </w:tr>
      <w:tr w:rsidR="00BB74F2" w:rsidRPr="00307B2C" w14:paraId="2BEA27DB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2B8D883B" w14:textId="25E499B6" w:rsidR="00BB74F2" w:rsidRPr="00307B2C" w:rsidRDefault="00A232C8" w:rsidP="002E0416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geboren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FB002A4" w14:textId="26EF690F" w:rsidR="00BB74F2" w:rsidRPr="00307B2C" w:rsidRDefault="00A232C8" w:rsidP="00366B5E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 Februar 1985 in Warschau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4E624B28" w14:textId="77777777" w:rsidR="00BB74F2" w:rsidRPr="00307B2C" w:rsidRDefault="00BB74F2" w:rsidP="00366B5E">
            <w:pPr>
              <w:spacing w:before="60" w:after="60"/>
              <w:jc w:val="both"/>
              <w:rPr>
                <w:sz w:val="20"/>
                <w:szCs w:val="20"/>
              </w:rPr>
            </w:pPr>
          </w:p>
        </w:tc>
      </w:tr>
      <w:tr w:rsidR="00BB74F2" w:rsidRPr="00307B2C" w14:paraId="5F71B16F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5107CCBB" w14:textId="27D328FA" w:rsidR="00BB74F2" w:rsidRPr="00307B2C" w:rsidRDefault="00BB74F2" w:rsidP="00366B5E">
            <w:pPr>
              <w:spacing w:before="60" w:after="60"/>
              <w:jc w:val="both"/>
              <w:rPr>
                <w:sz w:val="20"/>
                <w:szCs w:val="20"/>
              </w:rPr>
            </w:pP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3460969" w14:textId="08F6BBF9" w:rsidR="00BB74F2" w:rsidRPr="00307B2C" w:rsidRDefault="00C10E0B" w:rsidP="00BB74F2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verheiratet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20E3D511" w14:textId="77777777" w:rsidR="00BB74F2" w:rsidRPr="00307B2C" w:rsidRDefault="00BB74F2" w:rsidP="00366B5E">
            <w:pPr>
              <w:spacing w:before="60" w:after="60"/>
              <w:jc w:val="both"/>
              <w:rPr>
                <w:sz w:val="20"/>
                <w:szCs w:val="20"/>
              </w:rPr>
            </w:pPr>
          </w:p>
        </w:tc>
      </w:tr>
      <w:tr w:rsidR="00C10E0B" w:rsidRPr="00307B2C" w14:paraId="329FB5F3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27A44E66" w14:textId="77777777" w:rsidR="00C10E0B" w:rsidRPr="00307B2C" w:rsidRDefault="00C10E0B" w:rsidP="00366B5E">
            <w:pPr>
              <w:spacing w:before="60" w:after="60"/>
              <w:jc w:val="both"/>
              <w:rPr>
                <w:sz w:val="20"/>
                <w:szCs w:val="20"/>
              </w:rPr>
            </w:pP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5606842" w14:textId="0069F046" w:rsidR="00C10E0B" w:rsidRDefault="00C10E0B" w:rsidP="00BB74F2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Kinder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3E8C9793" w14:textId="77777777" w:rsidR="00C10E0B" w:rsidRPr="00307B2C" w:rsidRDefault="00C10E0B" w:rsidP="00366B5E">
            <w:pPr>
              <w:spacing w:before="60" w:after="60"/>
              <w:jc w:val="both"/>
              <w:rPr>
                <w:sz w:val="20"/>
                <w:szCs w:val="20"/>
              </w:rPr>
            </w:pPr>
          </w:p>
        </w:tc>
      </w:tr>
      <w:tr w:rsidR="00EC6346" w:rsidRPr="00307B2C" w14:paraId="5F544E45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D304B34" w14:textId="6E521313" w:rsidR="00EC6346" w:rsidRPr="00307B2C" w:rsidRDefault="00EC6346" w:rsidP="002E0416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Fremdsprachen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0C1EB85" w14:textId="2A07AE4D" w:rsidR="00EC6346" w:rsidRDefault="00EC6346" w:rsidP="00BB74F2">
            <w:pPr>
              <w:spacing w:before="60" w:after="60"/>
              <w:jc w:val="both"/>
              <w:rPr>
                <w:sz w:val="20"/>
                <w:szCs w:val="20"/>
              </w:rPr>
            </w:pPr>
            <w:proofErr w:type="spellStart"/>
            <w:r w:rsidRPr="00EC6346">
              <w:rPr>
                <w:sz w:val="20"/>
                <w:szCs w:val="20"/>
              </w:rPr>
              <w:t>Polish</w:t>
            </w:r>
            <w:proofErr w:type="spellEnd"/>
            <w:r w:rsidRPr="00EC6346">
              <w:rPr>
                <w:sz w:val="20"/>
                <w:szCs w:val="20"/>
              </w:rPr>
              <w:t xml:space="preserve"> (native); English (C2, </w:t>
            </w:r>
            <w:proofErr w:type="spellStart"/>
            <w:r w:rsidRPr="00EC6346">
              <w:rPr>
                <w:sz w:val="20"/>
                <w:szCs w:val="20"/>
              </w:rPr>
              <w:t>proficient</w:t>
            </w:r>
            <w:proofErr w:type="spellEnd"/>
            <w:r w:rsidRPr="00EC6346">
              <w:rPr>
                <w:sz w:val="20"/>
                <w:szCs w:val="20"/>
              </w:rPr>
              <w:t xml:space="preserve">); German (C2, </w:t>
            </w:r>
            <w:proofErr w:type="spellStart"/>
            <w:r w:rsidRPr="00EC6346">
              <w:rPr>
                <w:sz w:val="20"/>
                <w:szCs w:val="20"/>
              </w:rPr>
              <w:t>proficient</w:t>
            </w:r>
            <w:proofErr w:type="spellEnd"/>
            <w:r w:rsidRPr="00EC6346">
              <w:rPr>
                <w:sz w:val="20"/>
                <w:szCs w:val="20"/>
              </w:rPr>
              <w:t xml:space="preserve">); </w:t>
            </w:r>
            <w:proofErr w:type="spellStart"/>
            <w:r w:rsidRPr="00EC6346">
              <w:rPr>
                <w:sz w:val="20"/>
                <w:szCs w:val="20"/>
              </w:rPr>
              <w:t>Portuguese</w:t>
            </w:r>
            <w:proofErr w:type="spellEnd"/>
            <w:r w:rsidRPr="00EC6346">
              <w:rPr>
                <w:sz w:val="20"/>
                <w:szCs w:val="20"/>
              </w:rPr>
              <w:t xml:space="preserve"> (B2, </w:t>
            </w:r>
            <w:proofErr w:type="spellStart"/>
            <w:r w:rsidRPr="00EC6346">
              <w:rPr>
                <w:sz w:val="20"/>
                <w:szCs w:val="20"/>
              </w:rPr>
              <w:t>very</w:t>
            </w:r>
            <w:proofErr w:type="spellEnd"/>
            <w:r w:rsidRPr="00EC6346">
              <w:rPr>
                <w:sz w:val="20"/>
                <w:szCs w:val="20"/>
              </w:rPr>
              <w:t xml:space="preserve"> </w:t>
            </w:r>
            <w:proofErr w:type="spellStart"/>
            <w:r w:rsidRPr="00EC6346">
              <w:rPr>
                <w:sz w:val="20"/>
                <w:szCs w:val="20"/>
              </w:rPr>
              <w:t>good</w:t>
            </w:r>
            <w:proofErr w:type="spellEnd"/>
            <w:r w:rsidRPr="00EC6346">
              <w:rPr>
                <w:sz w:val="20"/>
                <w:szCs w:val="20"/>
              </w:rPr>
              <w:t xml:space="preserve">); </w:t>
            </w:r>
            <w:proofErr w:type="spellStart"/>
            <w:r w:rsidRPr="00EC6346">
              <w:rPr>
                <w:sz w:val="20"/>
                <w:szCs w:val="20"/>
              </w:rPr>
              <w:t>Italian</w:t>
            </w:r>
            <w:proofErr w:type="spellEnd"/>
            <w:r w:rsidRPr="00EC6346">
              <w:rPr>
                <w:sz w:val="20"/>
                <w:szCs w:val="20"/>
              </w:rPr>
              <w:t xml:space="preserve"> (B1, </w:t>
            </w:r>
            <w:proofErr w:type="spellStart"/>
            <w:r w:rsidRPr="00EC6346">
              <w:rPr>
                <w:sz w:val="20"/>
                <w:szCs w:val="20"/>
              </w:rPr>
              <w:t>good</w:t>
            </w:r>
            <w:proofErr w:type="spellEnd"/>
            <w:r w:rsidRPr="00EC6346">
              <w:rPr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5A75413B" w14:textId="77777777" w:rsidR="00EC6346" w:rsidRPr="00307B2C" w:rsidRDefault="00EC6346" w:rsidP="00366B5E">
            <w:pPr>
              <w:spacing w:before="60" w:after="60"/>
              <w:jc w:val="both"/>
              <w:rPr>
                <w:sz w:val="20"/>
                <w:szCs w:val="20"/>
              </w:rPr>
            </w:pPr>
          </w:p>
        </w:tc>
      </w:tr>
      <w:tr w:rsidR="00EC6346" w:rsidRPr="00307B2C" w14:paraId="09023327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5B665FD8" w14:textId="77B6E8CB" w:rsidR="00EC6346" w:rsidRPr="00307B2C" w:rsidRDefault="00EC6346" w:rsidP="002E0416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Computer </w:t>
            </w:r>
            <w:proofErr w:type="spellStart"/>
            <w:r>
              <w:rPr>
                <w:sz w:val="20"/>
                <w:szCs w:val="20"/>
              </w:rPr>
              <w:t>skills</w:t>
            </w:r>
            <w:proofErr w:type="spellEnd"/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177D3D0" w14:textId="68599559" w:rsidR="00EC6346" w:rsidRDefault="00EC6346" w:rsidP="00BB74F2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EC6346">
              <w:rPr>
                <w:sz w:val="20"/>
                <w:szCs w:val="20"/>
              </w:rPr>
              <w:t xml:space="preserve">Microsoft Office, OpenOffice, </w:t>
            </w:r>
            <w:proofErr w:type="spellStart"/>
            <w:r w:rsidRPr="00EC6346">
              <w:rPr>
                <w:sz w:val="20"/>
                <w:szCs w:val="20"/>
              </w:rPr>
              <w:t>Stata</w:t>
            </w:r>
            <w:proofErr w:type="spellEnd"/>
            <w:r w:rsidRPr="00EC6346">
              <w:rPr>
                <w:sz w:val="20"/>
                <w:szCs w:val="20"/>
              </w:rPr>
              <w:t xml:space="preserve">, R, Mathematica, </w:t>
            </w:r>
            <w:proofErr w:type="spellStart"/>
            <w:r w:rsidRPr="00EC6346">
              <w:rPr>
                <w:sz w:val="20"/>
                <w:szCs w:val="20"/>
              </w:rPr>
              <w:t>LaTeX</w:t>
            </w:r>
            <w:proofErr w:type="spellEnd"/>
            <w:r w:rsidRPr="00EC6346">
              <w:rPr>
                <w:sz w:val="20"/>
                <w:szCs w:val="20"/>
              </w:rPr>
              <w:t xml:space="preserve">, </w:t>
            </w:r>
            <w:proofErr w:type="spellStart"/>
            <w:r w:rsidRPr="00EC6346">
              <w:rPr>
                <w:sz w:val="20"/>
                <w:szCs w:val="20"/>
              </w:rPr>
              <w:t>gretl</w:t>
            </w:r>
            <w:proofErr w:type="spellEnd"/>
            <w:r w:rsidRPr="00EC6346">
              <w:rPr>
                <w:sz w:val="20"/>
                <w:szCs w:val="20"/>
              </w:rPr>
              <w:t xml:space="preserve">, SPSS, </w:t>
            </w:r>
            <w:proofErr w:type="spellStart"/>
            <w:r w:rsidRPr="00EC6346">
              <w:rPr>
                <w:sz w:val="20"/>
                <w:szCs w:val="20"/>
              </w:rPr>
              <w:t>Eviews</w:t>
            </w:r>
            <w:proofErr w:type="spellEnd"/>
            <w:r w:rsidRPr="00EC6346">
              <w:rPr>
                <w:sz w:val="20"/>
                <w:szCs w:val="20"/>
              </w:rPr>
              <w:t>, VBA, SQL, QGIS, (</w:t>
            </w:r>
            <w:proofErr w:type="spellStart"/>
            <w:r w:rsidRPr="00EC6346">
              <w:rPr>
                <w:sz w:val="20"/>
                <w:szCs w:val="20"/>
              </w:rPr>
              <w:t>basic</w:t>
            </w:r>
            <w:proofErr w:type="spellEnd"/>
            <w:r w:rsidRPr="00EC6346">
              <w:rPr>
                <w:sz w:val="20"/>
                <w:szCs w:val="20"/>
              </w:rPr>
              <w:t>) Python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6D058D14" w14:textId="77777777" w:rsidR="00EC6346" w:rsidRPr="00307B2C" w:rsidRDefault="00EC6346" w:rsidP="00366B5E">
            <w:pPr>
              <w:spacing w:before="60" w:after="60"/>
              <w:jc w:val="both"/>
              <w:rPr>
                <w:sz w:val="20"/>
                <w:szCs w:val="20"/>
              </w:rPr>
            </w:pPr>
          </w:p>
        </w:tc>
      </w:tr>
      <w:tr w:rsidR="00BB74F2" w:rsidRPr="00307B2C" w14:paraId="20D81AB2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27B0DB5F" w14:textId="77777777" w:rsidR="00BB74F2" w:rsidRPr="00307B2C" w:rsidRDefault="00BB74F2" w:rsidP="00366B5E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6DCA281" w14:textId="77777777" w:rsidR="00BB74F2" w:rsidRPr="00307B2C" w:rsidRDefault="00BB74F2" w:rsidP="00366B5E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19530449" w14:textId="77777777" w:rsidR="00BB74F2" w:rsidRPr="00307B2C" w:rsidRDefault="00BB74F2" w:rsidP="00366B5E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</w:tr>
      <w:tr w:rsidR="00BB74F2" w:rsidRPr="0030201B" w14:paraId="7F0D32E0" w14:textId="77777777" w:rsidTr="00FD6FDC">
        <w:trPr>
          <w:gridAfter w:val="1"/>
          <w:wAfter w:w="141" w:type="dxa"/>
        </w:trPr>
        <w:tc>
          <w:tcPr>
            <w:tcW w:w="836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D84DEA8" w14:textId="1F99CC3C" w:rsidR="00BB74F2" w:rsidRPr="0030201B" w:rsidRDefault="00BB74F2" w:rsidP="00366B5E">
            <w:pPr>
              <w:spacing w:before="60" w:after="6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Berufslaufbahn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D5E8B28" w14:textId="77777777" w:rsidR="00BB74F2" w:rsidRPr="0030201B" w:rsidRDefault="00BB74F2" w:rsidP="00366B5E">
            <w:pPr>
              <w:spacing w:before="60" w:after="60"/>
              <w:jc w:val="both"/>
              <w:rPr>
                <w:i/>
                <w:sz w:val="24"/>
                <w:szCs w:val="24"/>
              </w:rPr>
            </w:pPr>
          </w:p>
        </w:tc>
      </w:tr>
      <w:tr w:rsidR="00BB74F2" w:rsidRPr="00307B2C" w14:paraId="0E0C9173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3865C82B" w14:textId="5F3BC319" w:rsidR="00BB74F2" w:rsidRPr="00307B2C" w:rsidRDefault="00C10E0B" w:rsidP="00D378C0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Seit 2020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3BCD8C9" w14:textId="4A28C91F" w:rsidR="00BB74F2" w:rsidRPr="00D378C0" w:rsidRDefault="00B150DE" w:rsidP="00D378C0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Direktorin von EcoAustria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6ED57594" w14:textId="77777777" w:rsidR="00BB74F2" w:rsidRPr="00307B2C" w:rsidRDefault="00BB74F2" w:rsidP="00366B5E">
            <w:pPr>
              <w:spacing w:before="60" w:after="60"/>
              <w:jc w:val="both"/>
              <w:rPr>
                <w:sz w:val="20"/>
                <w:szCs w:val="20"/>
              </w:rPr>
            </w:pPr>
          </w:p>
        </w:tc>
      </w:tr>
      <w:tr w:rsidR="00FD6FDC" w:rsidRPr="00307B2C" w14:paraId="026364E9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11AA012D" w14:textId="5711C812" w:rsidR="00FD6FDC" w:rsidRPr="000413FE" w:rsidRDefault="00A232C8" w:rsidP="00C10E0B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Seit 04/</w:t>
            </w:r>
            <w:r w:rsidRPr="00C10E0B">
              <w:rPr>
                <w:sz w:val="20"/>
                <w:szCs w:val="20"/>
                <w:lang w:val="en-US"/>
              </w:rPr>
              <w:t>2024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1FBD4BE" w14:textId="54499C9B" w:rsidR="00FD6FDC" w:rsidRPr="000413FE" w:rsidRDefault="00C10E0B" w:rsidP="00BB60DA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Gastp</w:t>
            </w:r>
            <w:r w:rsidR="00A232C8">
              <w:rPr>
                <w:sz w:val="20"/>
                <w:szCs w:val="20"/>
              </w:rPr>
              <w:t>rofessorin an der Universität Warschau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751D5C1B" w14:textId="77777777" w:rsidR="00FD6FDC" w:rsidRPr="00307B2C" w:rsidRDefault="00FD6FDC" w:rsidP="00BB60DA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</w:tr>
      <w:tr w:rsidR="00FD6FDC" w:rsidRPr="00307B2C" w14:paraId="43D02806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0A80132B" w14:textId="40E8A242" w:rsidR="00FD6FDC" w:rsidRPr="000413FE" w:rsidRDefault="00A232C8" w:rsidP="00C10E0B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Seit 09/</w:t>
            </w:r>
            <w:r w:rsidRPr="00C10E0B">
              <w:rPr>
                <w:sz w:val="20"/>
                <w:szCs w:val="20"/>
                <w:lang w:val="en-US"/>
              </w:rPr>
              <w:t>2023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E6BFE15" w14:textId="72F20EBD" w:rsidR="00FD6FDC" w:rsidRPr="000413FE" w:rsidRDefault="00A232C8" w:rsidP="00BB60DA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Professorin an der Seeburg Universität in Seekirchen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3FFF64F0" w14:textId="77777777" w:rsidR="00FD6FDC" w:rsidRPr="00307B2C" w:rsidRDefault="00FD6FDC" w:rsidP="00BB60DA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</w:tr>
      <w:tr w:rsidR="00FD6FDC" w:rsidRPr="00307B2C" w14:paraId="75D9A80B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40963FC7" w14:textId="590C9235" w:rsidR="00FD6FDC" w:rsidRPr="000413FE" w:rsidRDefault="00C10E0B" w:rsidP="00C10E0B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Seit </w:t>
            </w:r>
            <w:r w:rsidRPr="00C10E0B">
              <w:rPr>
                <w:sz w:val="20"/>
                <w:szCs w:val="20"/>
                <w:lang w:val="en-US"/>
              </w:rPr>
              <w:t>2016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F197DAC" w14:textId="3D94BB3B" w:rsidR="00FD6FDC" w:rsidRPr="000413FE" w:rsidRDefault="00B150DE" w:rsidP="00BB60DA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Fellow der Global Labour Organisation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6FF71B27" w14:textId="77777777" w:rsidR="00FD6FDC" w:rsidRPr="00307B2C" w:rsidRDefault="00FD6FDC" w:rsidP="00BB60DA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</w:tr>
      <w:tr w:rsidR="00C10E0B" w:rsidRPr="00307B2C" w14:paraId="770DFA6E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484B6B8" w14:textId="2BA04D41" w:rsidR="00C10E0B" w:rsidRDefault="00C10E0B" w:rsidP="00C10E0B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2015-</w:t>
            </w:r>
            <w:r w:rsidRPr="00C10E0B">
              <w:rPr>
                <w:sz w:val="20"/>
                <w:szCs w:val="20"/>
                <w:lang w:val="en-US"/>
              </w:rPr>
              <w:t>2025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262AD86" w14:textId="5C520862" w:rsidR="00C10E0B" w:rsidRDefault="00C10E0B" w:rsidP="00BB60DA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Hochschuldozentin an der Universität Wien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2EA7D11C" w14:textId="77777777" w:rsidR="00C10E0B" w:rsidRPr="00307B2C" w:rsidRDefault="00C10E0B" w:rsidP="00BB60DA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</w:tr>
      <w:tr w:rsidR="00FD6FDC" w:rsidRPr="00307B2C" w14:paraId="01E4906B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16AB2879" w14:textId="1B979326" w:rsidR="00FD6FDC" w:rsidRPr="000413FE" w:rsidRDefault="00C10E0B" w:rsidP="00C10E0B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2015-</w:t>
            </w:r>
            <w:r w:rsidRPr="00C10E0B">
              <w:rPr>
                <w:sz w:val="20"/>
                <w:szCs w:val="20"/>
                <w:lang w:val="en-US"/>
              </w:rPr>
              <w:t>2020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F3C5651" w14:textId="74299811" w:rsidR="00FD6FDC" w:rsidRPr="000413FE" w:rsidRDefault="00B150DE" w:rsidP="00BB60DA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Senior Economist bei Agenda Austria 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08C82949" w14:textId="77777777" w:rsidR="00FD6FDC" w:rsidRPr="00307B2C" w:rsidRDefault="00FD6FDC" w:rsidP="00BB60DA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</w:tr>
      <w:tr w:rsidR="00B150DE" w:rsidRPr="00307B2C" w14:paraId="1C8363EF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0E3ADE3A" w14:textId="7441428D" w:rsidR="00B150DE" w:rsidRPr="000413FE" w:rsidRDefault="00B150DE" w:rsidP="00B150DE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B150DE">
              <w:rPr>
                <w:sz w:val="20"/>
                <w:szCs w:val="20"/>
              </w:rPr>
              <w:t>2011</w:t>
            </w:r>
            <w:r>
              <w:rPr>
                <w:sz w:val="20"/>
                <w:szCs w:val="20"/>
                <w:lang w:val="en-US"/>
              </w:rPr>
              <w:t>-2015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36C1E55" w14:textId="5218806D" w:rsidR="00B150DE" w:rsidRPr="000413FE" w:rsidRDefault="00B150DE" w:rsidP="00B150DE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Assistenzprofessorin am </w:t>
            </w:r>
            <w:proofErr w:type="spellStart"/>
            <w:r>
              <w:rPr>
                <w:sz w:val="20"/>
                <w:szCs w:val="20"/>
              </w:rPr>
              <w:t>Lisbon</w:t>
            </w:r>
            <w:proofErr w:type="spellEnd"/>
            <w:r>
              <w:rPr>
                <w:sz w:val="20"/>
                <w:szCs w:val="20"/>
              </w:rPr>
              <w:t xml:space="preserve"> University Institut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65D44C63" w14:textId="77777777" w:rsidR="00B150DE" w:rsidRPr="00307B2C" w:rsidRDefault="00B150DE" w:rsidP="00B150DE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</w:tr>
      <w:tr w:rsidR="00C10E0B" w:rsidRPr="00307B2C" w14:paraId="16B2734D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2835A4C1" w14:textId="4B5587B0" w:rsidR="00C10E0B" w:rsidRPr="00B150DE" w:rsidRDefault="00C10E0B" w:rsidP="00B150DE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2008-2010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CFE3BE8" w14:textId="179E6657" w:rsidR="00C10E0B" w:rsidRDefault="00C10E0B" w:rsidP="00B150DE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Forschungsassistentin, Wirtschaftswissenschaften an der Universität Wien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304D0B2C" w14:textId="77777777" w:rsidR="00C10E0B" w:rsidRPr="00307B2C" w:rsidRDefault="00C10E0B" w:rsidP="00B150DE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</w:tr>
      <w:tr w:rsidR="00B150DE" w:rsidRPr="00307B2C" w14:paraId="13D8FF96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33712291" w14:textId="77777777" w:rsidR="00B150DE" w:rsidRPr="00307B2C" w:rsidRDefault="00B150DE" w:rsidP="00B150DE">
            <w:pPr>
              <w:rPr>
                <w:sz w:val="16"/>
                <w:szCs w:val="16"/>
              </w:rPr>
            </w:pP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647DEB5" w14:textId="77777777" w:rsidR="00B150DE" w:rsidRPr="00307B2C" w:rsidRDefault="00B150DE" w:rsidP="00B150DE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5E378AE9" w14:textId="77777777" w:rsidR="00B150DE" w:rsidRPr="00307B2C" w:rsidRDefault="00B150DE" w:rsidP="00B150DE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</w:tr>
      <w:tr w:rsidR="00B150DE" w:rsidRPr="0030201B" w14:paraId="2401469D" w14:textId="77777777" w:rsidTr="00FD6FDC">
        <w:trPr>
          <w:gridAfter w:val="1"/>
          <w:wAfter w:w="141" w:type="dxa"/>
        </w:trPr>
        <w:tc>
          <w:tcPr>
            <w:tcW w:w="907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0EF3641" w14:textId="16E0653E" w:rsidR="00B150DE" w:rsidRPr="0030201B" w:rsidRDefault="00B150DE" w:rsidP="00B150DE">
            <w:pPr>
              <w:spacing w:before="60" w:after="6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Ausbildung</w:t>
            </w:r>
          </w:p>
        </w:tc>
      </w:tr>
      <w:tr w:rsidR="00B150DE" w:rsidRPr="00307B2C" w14:paraId="383345E7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FEB732" w14:textId="36736688" w:rsidR="00B150DE" w:rsidRPr="00307B2C" w:rsidRDefault="00A232C8" w:rsidP="00B150DE">
            <w:pPr>
              <w:spacing w:before="60" w:after="6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2020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C6E1EA" w14:textId="44CB4386" w:rsidR="00B150DE" w:rsidRPr="00897B40" w:rsidRDefault="00A232C8" w:rsidP="00B150DE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Habilitation an der </w:t>
            </w:r>
            <w:proofErr w:type="gramStart"/>
            <w:r>
              <w:rPr>
                <w:sz w:val="20"/>
                <w:szCs w:val="20"/>
              </w:rPr>
              <w:t>Johannes</w:t>
            </w:r>
            <w:r w:rsidR="00DF0517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Kepler</w:t>
            </w:r>
            <w:r w:rsidR="00DB305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Universität</w:t>
            </w:r>
            <w:proofErr w:type="gramEnd"/>
            <w:r>
              <w:rPr>
                <w:sz w:val="20"/>
                <w:szCs w:val="20"/>
              </w:rPr>
              <w:t xml:space="preserve"> Linz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6DD5A54C" w14:textId="77777777" w:rsidR="00B150DE" w:rsidRPr="00307B2C" w:rsidRDefault="00B150DE" w:rsidP="00B150DE">
            <w:pPr>
              <w:spacing w:before="60" w:after="60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B150DE" w:rsidRPr="00307B2C" w14:paraId="23890CCA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10FC4B" w14:textId="3D17E858" w:rsidR="00B150DE" w:rsidRPr="00731748" w:rsidRDefault="00B150DE" w:rsidP="00B150DE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DAB8111" w14:textId="361FD81F" w:rsidR="00B150DE" w:rsidRPr="00731748" w:rsidRDefault="00B150DE" w:rsidP="00B150DE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Dissertation</w:t>
            </w:r>
            <w:r w:rsidR="00DB3050">
              <w:rPr>
                <w:sz w:val="20"/>
                <w:szCs w:val="20"/>
              </w:rPr>
              <w:t xml:space="preserve"> „mit Auszeichnung bestanden“</w:t>
            </w:r>
            <w:r>
              <w:rPr>
                <w:sz w:val="20"/>
                <w:szCs w:val="20"/>
              </w:rPr>
              <w:t xml:space="preserve"> an der Universität Wien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17834F61" w14:textId="77777777" w:rsidR="00B150DE" w:rsidRPr="00307B2C" w:rsidRDefault="00B150DE" w:rsidP="00B150DE">
            <w:pPr>
              <w:spacing w:before="60" w:after="60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DB3050" w:rsidRPr="00307B2C" w14:paraId="024FBA09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BE6A6D" w14:textId="6705543E" w:rsidR="00DB3050" w:rsidRDefault="00DB3050" w:rsidP="00B150DE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2008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E05B149" w14:textId="35422C6E" w:rsidR="00DB3050" w:rsidRDefault="00DB3050" w:rsidP="00B150DE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Magisterstudium Volkswirtschaftslehre „mit Auszeichnung bestanden“ an der Universität Wien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4B6F279E" w14:textId="77777777" w:rsidR="00DB3050" w:rsidRPr="00307B2C" w:rsidRDefault="00DB3050" w:rsidP="00B150DE">
            <w:pPr>
              <w:spacing w:before="60" w:after="60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B150DE" w:rsidRPr="00307B2C" w14:paraId="0454D229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0D7AF9" w14:textId="4E1FB71E" w:rsidR="00B150DE" w:rsidRPr="00307B2C" w:rsidRDefault="00B150DE" w:rsidP="00B150DE">
            <w:pPr>
              <w:spacing w:before="60" w:after="6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A3363F1" w14:textId="4AD7A69D" w:rsidR="00B150DE" w:rsidRPr="00897B40" w:rsidRDefault="00B150DE" w:rsidP="00B150DE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208E0B50" w14:textId="77777777" w:rsidR="00B150DE" w:rsidRPr="00307B2C" w:rsidRDefault="00B150DE" w:rsidP="00B150DE">
            <w:pPr>
              <w:spacing w:before="60" w:after="60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B150DE" w:rsidRPr="00E66967" w14:paraId="32F0DC9B" w14:textId="77777777" w:rsidTr="00FD6FDC">
        <w:trPr>
          <w:gridAfter w:val="1"/>
          <w:wAfter w:w="141" w:type="dxa"/>
        </w:trPr>
        <w:tc>
          <w:tcPr>
            <w:tcW w:w="836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30A4E48" w14:textId="77777777" w:rsidR="00B150DE" w:rsidRPr="00E66967" w:rsidRDefault="00B150DE" w:rsidP="00B150DE">
            <w:pPr>
              <w:spacing w:before="60" w:after="6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Mitgliedschaften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D69E7DE" w14:textId="77777777" w:rsidR="00B150DE" w:rsidRPr="00E66967" w:rsidRDefault="00B150DE" w:rsidP="00B150DE">
            <w:pPr>
              <w:spacing w:before="60" w:after="60"/>
              <w:jc w:val="both"/>
              <w:rPr>
                <w:i/>
                <w:sz w:val="24"/>
                <w:szCs w:val="24"/>
              </w:rPr>
            </w:pPr>
          </w:p>
        </w:tc>
      </w:tr>
      <w:tr w:rsidR="00B150DE" w:rsidRPr="00307B2C" w14:paraId="55B66AB8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5D4BFF8C" w14:textId="484BAD1C" w:rsidR="00B150DE" w:rsidRDefault="00B150DE" w:rsidP="00B150DE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7978483" w14:textId="5A46F091" w:rsidR="00B150DE" w:rsidRPr="00307B2C" w:rsidRDefault="00B150DE" w:rsidP="00B150DE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Beirat</w:t>
            </w:r>
            <w:r w:rsidR="00D079FD">
              <w:rPr>
                <w:sz w:val="20"/>
                <w:szCs w:val="20"/>
              </w:rPr>
              <w:t xml:space="preserve"> zur Entbürokratisierung und Deregulierung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1AC36996" w14:textId="77777777" w:rsidR="00B150DE" w:rsidRPr="00307B2C" w:rsidRDefault="00B150DE" w:rsidP="00B150DE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B150DE" w:rsidRPr="00307B2C" w14:paraId="2086E00A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7FE565D0" w14:textId="77777777" w:rsidR="00B150DE" w:rsidRDefault="00B150DE" w:rsidP="00B150DE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E7FE83B" w14:textId="6E5D4337" w:rsidR="00B150DE" w:rsidRDefault="00B150DE" w:rsidP="00B150DE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Vorstand der Österreichischen Gesellschaft für Europapolitik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2BFCE917" w14:textId="77777777" w:rsidR="00B150DE" w:rsidRPr="00307B2C" w:rsidRDefault="00B150DE" w:rsidP="00B150DE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B150DE" w:rsidRPr="00307B2C" w14:paraId="7EA6A589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77AB101C" w14:textId="77777777" w:rsidR="00B150DE" w:rsidRDefault="00B150DE" w:rsidP="00B150DE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89602D2" w14:textId="0DE2BB70" w:rsidR="00B150DE" w:rsidRDefault="00B150DE" w:rsidP="00B150DE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Vorstand der gemeinnützigen Stiftung Unternehmerische Zukunft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2DF72DD9" w14:textId="77777777" w:rsidR="00B150DE" w:rsidRPr="00307B2C" w:rsidRDefault="00B150DE" w:rsidP="00B150DE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D079FD" w:rsidRPr="00307B2C" w14:paraId="690FFF0C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0FFB9413" w14:textId="77777777" w:rsidR="00D079FD" w:rsidRDefault="00D079FD" w:rsidP="00B150DE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16C510D" w14:textId="3655844B" w:rsidR="00D079FD" w:rsidRDefault="00D079FD" w:rsidP="00B150DE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Beirat der Academia Superior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736E49BE" w14:textId="77777777" w:rsidR="00D079FD" w:rsidRPr="00307B2C" w:rsidRDefault="00D079FD" w:rsidP="00B150DE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B150DE" w:rsidRPr="00307B2C" w14:paraId="36B8AD29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2CDE58C7" w14:textId="68102AA0" w:rsidR="00B150DE" w:rsidRDefault="00B150DE" w:rsidP="00B150DE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9009C30" w14:textId="65E1983E" w:rsidR="00B150DE" w:rsidRPr="00731748" w:rsidRDefault="00DF0517" w:rsidP="00B150DE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Mitglied</w:t>
            </w:r>
            <w:r w:rsidR="00A232C8">
              <w:rPr>
                <w:sz w:val="20"/>
                <w:szCs w:val="20"/>
              </w:rPr>
              <w:t xml:space="preserve"> des Stiftungsrats der Erste Bank Stiftung 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5774CBBB" w14:textId="77777777" w:rsidR="00B150DE" w:rsidRPr="00307B2C" w:rsidRDefault="00B150DE" w:rsidP="00B150DE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B150DE" w:rsidRPr="00307B2C" w14:paraId="1EB42BC7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37291EA2" w14:textId="010036D5" w:rsidR="00B150DE" w:rsidRDefault="00B150DE" w:rsidP="00B150DE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F88F59B" w14:textId="7920ABCA" w:rsidR="00B150DE" w:rsidRPr="00731748" w:rsidRDefault="00A232C8" w:rsidP="00B150DE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Vorstand des </w:t>
            </w:r>
            <w:r w:rsidR="00D079FD">
              <w:rPr>
                <w:sz w:val="20"/>
                <w:szCs w:val="20"/>
              </w:rPr>
              <w:t>wissenschaftlichen Beirats</w:t>
            </w:r>
            <w:r>
              <w:rPr>
                <w:sz w:val="20"/>
                <w:szCs w:val="20"/>
              </w:rPr>
              <w:t xml:space="preserve"> vom European Forum Alpbach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04432376" w14:textId="77777777" w:rsidR="00B150DE" w:rsidRPr="00307B2C" w:rsidRDefault="00B150DE" w:rsidP="00B150DE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D079FD" w:rsidRPr="00307B2C" w14:paraId="4C5144DC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79A422FD" w14:textId="77777777" w:rsidR="00D079FD" w:rsidRDefault="00D079FD" w:rsidP="00B150DE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8DF495C" w14:textId="3221E000" w:rsidR="00D079FD" w:rsidRDefault="00D079FD" w:rsidP="00B150DE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Vorstand der Deutschen Handelskammer in Österreich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190E153B" w14:textId="77777777" w:rsidR="00D079FD" w:rsidRPr="00307B2C" w:rsidRDefault="00D079FD" w:rsidP="00B150DE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D079FD" w:rsidRPr="00307B2C" w14:paraId="4D018249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41A5A019" w14:textId="77777777" w:rsidR="00D079FD" w:rsidRDefault="00D079FD" w:rsidP="00B150DE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9FBC271" w14:textId="50349299" w:rsidR="00D079FD" w:rsidRDefault="00D079FD" w:rsidP="00B150DE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Redaktionsbeirat </w:t>
            </w:r>
            <w:proofErr w:type="spellStart"/>
            <w:r>
              <w:rPr>
                <w:sz w:val="20"/>
                <w:szCs w:val="20"/>
              </w:rPr>
              <w:t>the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Economists</w:t>
            </w:r>
            <w:proofErr w:type="spellEnd"/>
            <w:r>
              <w:rPr>
                <w:sz w:val="20"/>
                <w:szCs w:val="20"/>
              </w:rPr>
              <w:t>´ Voice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1A5F16FC" w14:textId="77777777" w:rsidR="00D079FD" w:rsidRPr="00307B2C" w:rsidRDefault="00D079FD" w:rsidP="00B150DE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D079FD" w:rsidRPr="00307B2C" w14:paraId="58093FB4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7A66282E" w14:textId="77777777" w:rsidR="00D079FD" w:rsidRDefault="00D079FD" w:rsidP="00B150DE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C2072D5" w14:textId="10546FF0" w:rsidR="00D079FD" w:rsidRDefault="00D079FD" w:rsidP="00B150DE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Redaktionsbeirat, Wirtschaftspolitische Blätter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43E2349D" w14:textId="77777777" w:rsidR="00D079FD" w:rsidRPr="00307B2C" w:rsidRDefault="00D079FD" w:rsidP="00B150DE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D079FD" w:rsidRPr="00307B2C" w14:paraId="7D023049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5D8F2AE8" w14:textId="77777777" w:rsidR="00D079FD" w:rsidRDefault="00D079FD" w:rsidP="00B150DE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86DF600" w14:textId="0AAB15A0" w:rsidR="00D079FD" w:rsidRDefault="00DF0517" w:rsidP="00B150DE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Mitglied des wissenschaftlichen Beirats des Rudolf </w:t>
            </w:r>
            <w:proofErr w:type="spellStart"/>
            <w:r>
              <w:rPr>
                <w:sz w:val="20"/>
                <w:szCs w:val="20"/>
              </w:rPr>
              <w:t>Sallinger</w:t>
            </w:r>
            <w:proofErr w:type="spellEnd"/>
            <w:r>
              <w:rPr>
                <w:sz w:val="20"/>
                <w:szCs w:val="20"/>
              </w:rPr>
              <w:t xml:space="preserve"> Fonds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0D83312C" w14:textId="77777777" w:rsidR="00D079FD" w:rsidRPr="00307B2C" w:rsidRDefault="00D079FD" w:rsidP="00B150DE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DF0517" w:rsidRPr="00307B2C" w14:paraId="47532F9D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2AE662A" w14:textId="77777777" w:rsidR="00DF0517" w:rsidRDefault="00DF0517" w:rsidP="00B150DE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79237D1" w14:textId="2CD6AE6D" w:rsidR="00DF0517" w:rsidRDefault="00DF0517" w:rsidP="00B150DE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Mitglied des wissenschaftlichen Beirats, Salzburg Summit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1F742F9C" w14:textId="77777777" w:rsidR="00DF0517" w:rsidRPr="00307B2C" w:rsidRDefault="00DF0517" w:rsidP="00B150DE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B150DE" w:rsidRPr="00307B2C" w14:paraId="016E8E7A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7ADE771" w14:textId="4A26BF8F" w:rsidR="00B150DE" w:rsidRDefault="00DF0517" w:rsidP="00B150DE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2017-2021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594DA8E" w14:textId="6B79D0A0" w:rsidR="00B150DE" w:rsidRPr="00731748" w:rsidRDefault="00DF0517" w:rsidP="00B150DE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Vorstand der European Public Choice Society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0A9140C5" w14:textId="77777777" w:rsidR="00B150DE" w:rsidRPr="00307B2C" w:rsidRDefault="00B150DE" w:rsidP="00B150DE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DF0517" w:rsidRPr="00307B2C" w14:paraId="27C271D6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44B69F6B" w14:textId="107CA80B" w:rsidR="00DF0517" w:rsidRDefault="00DF0517" w:rsidP="00B150DE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2014-2015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D0EA39D" w14:textId="7C95FC4D" w:rsidR="00DF0517" w:rsidRPr="00731748" w:rsidRDefault="00DF0517" w:rsidP="00B150DE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Vorstand der European </w:t>
            </w:r>
            <w:proofErr w:type="spellStart"/>
            <w:r>
              <w:rPr>
                <w:sz w:val="20"/>
                <w:szCs w:val="20"/>
              </w:rPr>
              <w:t>Association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of</w:t>
            </w:r>
            <w:proofErr w:type="spellEnd"/>
            <w:r>
              <w:rPr>
                <w:sz w:val="20"/>
                <w:szCs w:val="20"/>
              </w:rPr>
              <w:t xml:space="preserve"> Young </w:t>
            </w:r>
            <w:proofErr w:type="spellStart"/>
            <w:r>
              <w:rPr>
                <w:sz w:val="20"/>
                <w:szCs w:val="20"/>
              </w:rPr>
              <w:t>Economists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25A78C69" w14:textId="77777777" w:rsidR="00DF0517" w:rsidRPr="00307B2C" w:rsidRDefault="00DF0517" w:rsidP="00B150DE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DF0517" w:rsidRPr="00307B2C" w14:paraId="61F0F13B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222E12B2" w14:textId="77777777" w:rsidR="00DF0517" w:rsidRDefault="00DF0517" w:rsidP="00B150DE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C90057D" w14:textId="77777777" w:rsidR="00DF0517" w:rsidRPr="00731748" w:rsidRDefault="00DF0517" w:rsidP="00B150DE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1C2F698C" w14:textId="77777777" w:rsidR="00DF0517" w:rsidRPr="00307B2C" w:rsidRDefault="00DF0517" w:rsidP="00B150DE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A232C8" w:rsidRPr="00E66967" w14:paraId="6F03BB8D" w14:textId="77777777" w:rsidTr="0086203B">
        <w:trPr>
          <w:gridAfter w:val="1"/>
          <w:wAfter w:w="141" w:type="dxa"/>
        </w:trPr>
        <w:tc>
          <w:tcPr>
            <w:tcW w:w="836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2ABAC4B" w14:textId="17E2B75E" w:rsidR="00A232C8" w:rsidRPr="00E66967" w:rsidRDefault="00A232C8" w:rsidP="0086203B">
            <w:pPr>
              <w:spacing w:before="60" w:after="6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Auszeichnungen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EFD85D2" w14:textId="77777777" w:rsidR="00A232C8" w:rsidRPr="00E66967" w:rsidRDefault="00A232C8" w:rsidP="0086203B">
            <w:pPr>
              <w:spacing w:before="60" w:after="60"/>
              <w:jc w:val="both"/>
              <w:rPr>
                <w:i/>
                <w:sz w:val="24"/>
                <w:szCs w:val="24"/>
              </w:rPr>
            </w:pPr>
          </w:p>
        </w:tc>
      </w:tr>
      <w:tr w:rsidR="00A232C8" w:rsidRPr="00307B2C" w14:paraId="3663E5E1" w14:textId="77777777" w:rsidTr="0086203B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7D3F107F" w14:textId="763FF5A0" w:rsidR="00A232C8" w:rsidRDefault="00A232C8" w:rsidP="0086203B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="00522D24">
              <w:rPr>
                <w:sz w:val="20"/>
                <w:szCs w:val="20"/>
              </w:rPr>
              <w:t>3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768D723" w14:textId="40893C49" w:rsidR="00A232C8" w:rsidRPr="00307B2C" w:rsidRDefault="00522D24" w:rsidP="0086203B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Grete-Rehor-Preis in der Kategorie Wirtschaft</w:t>
            </w:r>
            <w:r w:rsidR="00A232C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0C12556D" w14:textId="77777777" w:rsidR="00A232C8" w:rsidRPr="00307B2C" w:rsidRDefault="00A232C8" w:rsidP="0086203B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DF0517" w:rsidRPr="00307B2C" w14:paraId="7FCA9F2F" w14:textId="77777777" w:rsidTr="0086203B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294B3E08" w14:textId="12597179" w:rsidR="00DF0517" w:rsidRDefault="00DF0517" w:rsidP="0086203B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6977BE4" w14:textId="27CFBA57" w:rsidR="00DF0517" w:rsidRDefault="00DF0517" w:rsidP="0086203B">
            <w:pPr>
              <w:spacing w:before="60" w:after="60"/>
              <w:rPr>
                <w:sz w:val="20"/>
                <w:szCs w:val="20"/>
              </w:rPr>
            </w:pPr>
            <w:r w:rsidRPr="00DF0517">
              <w:rPr>
                <w:sz w:val="20"/>
                <w:szCs w:val="20"/>
              </w:rPr>
              <w:t xml:space="preserve">International Leadership Visitor </w:t>
            </w:r>
            <w:proofErr w:type="spellStart"/>
            <w:r w:rsidRPr="00DF0517">
              <w:rPr>
                <w:sz w:val="20"/>
                <w:szCs w:val="20"/>
              </w:rPr>
              <w:t>Program</w:t>
            </w:r>
            <w:proofErr w:type="spellEnd"/>
            <w:r w:rsidRPr="00DF0517">
              <w:rPr>
                <w:sz w:val="20"/>
                <w:szCs w:val="20"/>
              </w:rPr>
              <w:t xml:space="preserve"> Fellowship </w:t>
            </w:r>
            <w:proofErr w:type="spellStart"/>
            <w:r w:rsidRPr="00DF0517">
              <w:rPr>
                <w:sz w:val="20"/>
                <w:szCs w:val="20"/>
              </w:rPr>
              <w:t>of</w:t>
            </w:r>
            <w:proofErr w:type="spellEnd"/>
            <w:r w:rsidRPr="00DF0517">
              <w:rPr>
                <w:sz w:val="20"/>
                <w:szCs w:val="20"/>
              </w:rPr>
              <w:t xml:space="preserve"> </w:t>
            </w:r>
            <w:proofErr w:type="spellStart"/>
            <w:r w:rsidRPr="00DF0517">
              <w:rPr>
                <w:sz w:val="20"/>
                <w:szCs w:val="20"/>
              </w:rPr>
              <w:t>the</w:t>
            </w:r>
            <w:proofErr w:type="spellEnd"/>
            <w:r w:rsidRPr="00DF0517">
              <w:rPr>
                <w:sz w:val="20"/>
                <w:szCs w:val="20"/>
              </w:rPr>
              <w:t xml:space="preserve"> US Department </w:t>
            </w:r>
            <w:proofErr w:type="spellStart"/>
            <w:r w:rsidRPr="00DF0517">
              <w:rPr>
                <w:sz w:val="20"/>
                <w:szCs w:val="20"/>
              </w:rPr>
              <w:t>of</w:t>
            </w:r>
            <w:proofErr w:type="spellEnd"/>
            <w:r w:rsidRPr="00DF0517">
              <w:rPr>
                <w:sz w:val="20"/>
                <w:szCs w:val="20"/>
              </w:rPr>
              <w:t xml:space="preserve"> State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3C78C281" w14:textId="77777777" w:rsidR="00DF0517" w:rsidRPr="00307B2C" w:rsidRDefault="00DF0517" w:rsidP="0086203B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522D24" w:rsidRPr="00307B2C" w14:paraId="5E4B805C" w14:textId="77777777" w:rsidTr="0086203B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7E2532A" w14:textId="487010A8" w:rsidR="00522D24" w:rsidRDefault="00522D24" w:rsidP="00522D24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09D735B" w14:textId="626E13F8" w:rsidR="00522D24" w:rsidRDefault="00522D24" w:rsidP="00522D24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Platz 5 der einflussreichsten ÖkonomInnen </w:t>
            </w:r>
            <w:r w:rsidR="00783FEC">
              <w:rPr>
                <w:sz w:val="20"/>
                <w:szCs w:val="20"/>
              </w:rPr>
              <w:t>in Österreich bei Die Presse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635F68FC" w14:textId="77777777" w:rsidR="00522D24" w:rsidRPr="00307B2C" w:rsidRDefault="00522D24" w:rsidP="00522D24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DF0517" w:rsidRPr="00307B2C" w14:paraId="234D027E" w14:textId="77777777" w:rsidTr="0086203B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73A407D4" w14:textId="3653A717" w:rsidR="00DF0517" w:rsidRDefault="00783FEC" w:rsidP="00522D24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6CD3279" w14:textId="0FD18590" w:rsidR="00DF0517" w:rsidRDefault="00783FEC" w:rsidP="00522D24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Platz 12 der einflussreichsten ÖkonomInnen in Österreich bei Die Presse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39163070" w14:textId="77777777" w:rsidR="00DF0517" w:rsidRPr="00307B2C" w:rsidRDefault="00DF0517" w:rsidP="00522D24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522D24" w:rsidRPr="00307B2C" w14:paraId="437D8D89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4C220F5C" w14:textId="02870358" w:rsidR="00522D24" w:rsidRDefault="00783FEC" w:rsidP="00522D24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1B42B77" w14:textId="0E1885C1" w:rsidR="00522D24" w:rsidRPr="00731748" w:rsidRDefault="00783FEC" w:rsidP="00522D24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Platz 11 der einflussreichsten ÖkonomInnen in Österreich bei Die Presse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07F4556B" w14:textId="77777777" w:rsidR="00522D24" w:rsidRPr="00307B2C" w:rsidRDefault="00522D24" w:rsidP="00522D24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DF0517" w:rsidRPr="00307B2C" w14:paraId="2B5FCE03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26A0B6F3" w14:textId="7081A8AF" w:rsidR="00DF0517" w:rsidRDefault="00783FEC" w:rsidP="00522D24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E975201" w14:textId="236FCCD9" w:rsidR="00DF0517" w:rsidRPr="00731748" w:rsidRDefault="00783FEC" w:rsidP="00522D24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Platz 14 der einflussreichsten ÖkonomInnen in Österreich bei Frankfurter Allgemeine Zeitung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0E31E661" w14:textId="77777777" w:rsidR="00DF0517" w:rsidRPr="00307B2C" w:rsidRDefault="00DF0517" w:rsidP="00522D24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783FEC" w:rsidRPr="00307B2C" w14:paraId="730D4912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14480774" w14:textId="40296CCB" w:rsidR="00783FEC" w:rsidRDefault="00783FEC" w:rsidP="00522D24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A52AB7C" w14:textId="15C3D3CC" w:rsidR="00783FEC" w:rsidRDefault="00783FEC" w:rsidP="00522D24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Platz 18 der einflussreichsten ÖkonomInnen in Österreich bei Die Presse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40896C51" w14:textId="77777777" w:rsidR="00783FEC" w:rsidRPr="00307B2C" w:rsidRDefault="00783FEC" w:rsidP="00522D24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DF0517" w:rsidRPr="00307B2C" w14:paraId="098C000A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121D7357" w14:textId="3337853E" w:rsidR="00DF0517" w:rsidRDefault="00783FEC" w:rsidP="00522D24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EDE844F" w14:textId="40694156" w:rsidR="00DF0517" w:rsidRPr="00731748" w:rsidRDefault="00783FEC" w:rsidP="00522D24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Best Poster Award - </w:t>
            </w:r>
            <w:r w:rsidRPr="00783FEC">
              <w:rPr>
                <w:sz w:val="20"/>
                <w:szCs w:val="20"/>
              </w:rPr>
              <w:t xml:space="preserve">Annual Meeting </w:t>
            </w:r>
            <w:proofErr w:type="spellStart"/>
            <w:r w:rsidRPr="00783FEC">
              <w:rPr>
                <w:sz w:val="20"/>
                <w:szCs w:val="20"/>
              </w:rPr>
              <w:t>of</w:t>
            </w:r>
            <w:proofErr w:type="spellEnd"/>
            <w:r w:rsidRPr="00783FEC">
              <w:rPr>
                <w:sz w:val="20"/>
                <w:szCs w:val="20"/>
              </w:rPr>
              <w:t xml:space="preserve"> </w:t>
            </w:r>
            <w:proofErr w:type="spellStart"/>
            <w:r w:rsidRPr="00783FEC">
              <w:rPr>
                <w:sz w:val="20"/>
                <w:szCs w:val="20"/>
              </w:rPr>
              <w:t>the</w:t>
            </w:r>
            <w:proofErr w:type="spellEnd"/>
            <w:r w:rsidRPr="00783FEC">
              <w:rPr>
                <w:sz w:val="20"/>
                <w:szCs w:val="20"/>
              </w:rPr>
              <w:t xml:space="preserve"> European </w:t>
            </w:r>
            <w:proofErr w:type="spellStart"/>
            <w:r w:rsidRPr="00783FEC">
              <w:rPr>
                <w:sz w:val="20"/>
                <w:szCs w:val="20"/>
              </w:rPr>
              <w:t>Association</w:t>
            </w:r>
            <w:proofErr w:type="spellEnd"/>
            <w:r w:rsidRPr="00783FEC">
              <w:rPr>
                <w:sz w:val="20"/>
                <w:szCs w:val="20"/>
              </w:rPr>
              <w:t xml:space="preserve"> </w:t>
            </w:r>
            <w:proofErr w:type="spellStart"/>
            <w:r w:rsidRPr="00783FEC">
              <w:rPr>
                <w:sz w:val="20"/>
                <w:szCs w:val="20"/>
              </w:rPr>
              <w:t>of</w:t>
            </w:r>
            <w:proofErr w:type="spellEnd"/>
            <w:r w:rsidRPr="00783FEC">
              <w:rPr>
                <w:sz w:val="20"/>
                <w:szCs w:val="20"/>
              </w:rPr>
              <w:t xml:space="preserve"> Labour </w:t>
            </w:r>
            <w:proofErr w:type="spellStart"/>
            <w:r w:rsidRPr="00783FEC">
              <w:rPr>
                <w:sz w:val="20"/>
                <w:szCs w:val="20"/>
              </w:rPr>
              <w:t>Economists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09868AEB" w14:textId="77777777" w:rsidR="00DF0517" w:rsidRPr="00307B2C" w:rsidRDefault="00DF0517" w:rsidP="00522D24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783FEC" w:rsidRPr="00307B2C" w14:paraId="2EEB9B58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78A1F748" w14:textId="6C4DE862" w:rsidR="00783FEC" w:rsidRDefault="00783FEC" w:rsidP="00522D24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8987ACA" w14:textId="1773EC16" w:rsidR="00783FEC" w:rsidRDefault="00783FEC" w:rsidP="00522D24">
            <w:pPr>
              <w:spacing w:before="60" w:after="60"/>
              <w:rPr>
                <w:sz w:val="20"/>
                <w:szCs w:val="20"/>
              </w:rPr>
            </w:pPr>
            <w:r w:rsidRPr="00783FEC">
              <w:rPr>
                <w:sz w:val="20"/>
                <w:szCs w:val="20"/>
              </w:rPr>
              <w:t xml:space="preserve">Young Economist Award </w:t>
            </w:r>
            <w:proofErr w:type="spellStart"/>
            <w:r w:rsidRPr="00783FEC">
              <w:rPr>
                <w:sz w:val="20"/>
                <w:szCs w:val="20"/>
              </w:rPr>
              <w:t>for</w:t>
            </w:r>
            <w:proofErr w:type="spellEnd"/>
            <w:r w:rsidRPr="00783FEC">
              <w:rPr>
                <w:sz w:val="20"/>
                <w:szCs w:val="20"/>
              </w:rPr>
              <w:t xml:space="preserve"> a </w:t>
            </w:r>
            <w:proofErr w:type="spellStart"/>
            <w:r w:rsidRPr="00783FEC">
              <w:rPr>
                <w:sz w:val="20"/>
                <w:szCs w:val="20"/>
              </w:rPr>
              <w:t>best</w:t>
            </w:r>
            <w:proofErr w:type="spellEnd"/>
            <w:r w:rsidRPr="00783FEC">
              <w:rPr>
                <w:sz w:val="20"/>
                <w:szCs w:val="20"/>
              </w:rPr>
              <w:t xml:space="preserve"> </w:t>
            </w:r>
            <w:proofErr w:type="spellStart"/>
            <w:r w:rsidRPr="00783FEC">
              <w:rPr>
                <w:sz w:val="20"/>
                <w:szCs w:val="20"/>
              </w:rPr>
              <w:t>paper</w:t>
            </w:r>
            <w:proofErr w:type="spellEnd"/>
            <w:r w:rsidRPr="00783FEC">
              <w:rPr>
                <w:sz w:val="20"/>
                <w:szCs w:val="20"/>
              </w:rPr>
              <w:t xml:space="preserve"> </w:t>
            </w:r>
            <w:proofErr w:type="spellStart"/>
            <w:r w:rsidRPr="00783FEC">
              <w:rPr>
                <w:sz w:val="20"/>
                <w:szCs w:val="20"/>
              </w:rPr>
              <w:t>by</w:t>
            </w:r>
            <w:proofErr w:type="spellEnd"/>
            <w:r w:rsidRPr="00783FEC">
              <w:rPr>
                <w:sz w:val="20"/>
                <w:szCs w:val="20"/>
              </w:rPr>
              <w:t xml:space="preserve"> a </w:t>
            </w:r>
            <w:proofErr w:type="spellStart"/>
            <w:r w:rsidRPr="00783FEC">
              <w:rPr>
                <w:sz w:val="20"/>
                <w:szCs w:val="20"/>
              </w:rPr>
              <w:t>young</w:t>
            </w:r>
            <w:proofErr w:type="spellEnd"/>
            <w:r w:rsidRPr="00783FEC">
              <w:rPr>
                <w:sz w:val="20"/>
                <w:szCs w:val="20"/>
              </w:rPr>
              <w:t xml:space="preserve"> </w:t>
            </w:r>
            <w:proofErr w:type="spellStart"/>
            <w:r w:rsidRPr="00783FEC">
              <w:rPr>
                <w:sz w:val="20"/>
                <w:szCs w:val="20"/>
              </w:rPr>
              <w:t>economist</w:t>
            </w:r>
            <w:proofErr w:type="spellEnd"/>
            <w:r w:rsidRPr="00783FEC">
              <w:rPr>
                <w:sz w:val="20"/>
                <w:szCs w:val="20"/>
              </w:rPr>
              <w:t xml:space="preserve"> </w:t>
            </w:r>
            <w:proofErr w:type="spellStart"/>
            <w:r w:rsidRPr="00783FEC">
              <w:rPr>
                <w:sz w:val="20"/>
                <w:szCs w:val="20"/>
              </w:rPr>
              <w:t>awarded</w:t>
            </w:r>
            <w:proofErr w:type="spellEnd"/>
            <w:r w:rsidRPr="00783FEC">
              <w:rPr>
                <w:sz w:val="20"/>
                <w:szCs w:val="20"/>
              </w:rPr>
              <w:t xml:space="preserve"> </w:t>
            </w:r>
            <w:proofErr w:type="spellStart"/>
            <w:r w:rsidRPr="00783FEC">
              <w:rPr>
                <w:sz w:val="20"/>
                <w:szCs w:val="20"/>
              </w:rPr>
              <w:t>by</w:t>
            </w:r>
            <w:proofErr w:type="spellEnd"/>
            <w:r w:rsidRPr="00783FEC">
              <w:rPr>
                <w:sz w:val="20"/>
                <w:szCs w:val="20"/>
              </w:rPr>
              <w:t xml:space="preserve"> </w:t>
            </w:r>
            <w:proofErr w:type="spellStart"/>
            <w:r w:rsidRPr="00783FEC">
              <w:rPr>
                <w:sz w:val="20"/>
                <w:szCs w:val="20"/>
              </w:rPr>
              <w:t>the</w:t>
            </w:r>
            <w:proofErr w:type="spellEnd"/>
            <w:r w:rsidRPr="00783FEC">
              <w:rPr>
                <w:sz w:val="20"/>
                <w:szCs w:val="20"/>
              </w:rPr>
              <w:t xml:space="preserve"> Austrian </w:t>
            </w:r>
            <w:proofErr w:type="spellStart"/>
            <w:r w:rsidRPr="00783FEC">
              <w:rPr>
                <w:sz w:val="20"/>
                <w:szCs w:val="20"/>
              </w:rPr>
              <w:t>Economic</w:t>
            </w:r>
            <w:proofErr w:type="spellEnd"/>
            <w:r w:rsidRPr="00783FEC">
              <w:rPr>
                <w:sz w:val="20"/>
                <w:szCs w:val="20"/>
              </w:rPr>
              <w:t xml:space="preserve"> </w:t>
            </w:r>
            <w:proofErr w:type="spellStart"/>
            <w:r w:rsidRPr="00783FEC">
              <w:rPr>
                <w:sz w:val="20"/>
                <w:szCs w:val="20"/>
              </w:rPr>
              <w:t>Association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0CAB9E7B" w14:textId="77777777" w:rsidR="00783FEC" w:rsidRPr="00307B2C" w:rsidRDefault="00783FEC" w:rsidP="00522D24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783FEC" w:rsidRPr="00307B2C" w14:paraId="7C40C950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28384158" w14:textId="2F559C7F" w:rsidR="00783FEC" w:rsidRDefault="00783FEC" w:rsidP="00522D24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12F99D9" w14:textId="05E3A0B8" w:rsidR="00783FEC" w:rsidRPr="00783FEC" w:rsidRDefault="00783FEC" w:rsidP="00522D24">
            <w:pPr>
              <w:spacing w:before="60" w:after="60"/>
              <w:rPr>
                <w:sz w:val="20"/>
                <w:szCs w:val="20"/>
              </w:rPr>
            </w:pPr>
            <w:proofErr w:type="spellStart"/>
            <w:r w:rsidRPr="00783FEC">
              <w:rPr>
                <w:sz w:val="20"/>
                <w:szCs w:val="20"/>
              </w:rPr>
              <w:t>Wicksell</w:t>
            </w:r>
            <w:proofErr w:type="spellEnd"/>
            <w:r w:rsidRPr="00783FEC">
              <w:rPr>
                <w:sz w:val="20"/>
                <w:szCs w:val="20"/>
              </w:rPr>
              <w:t xml:space="preserve"> Prize </w:t>
            </w:r>
            <w:proofErr w:type="spellStart"/>
            <w:r w:rsidRPr="00783FEC">
              <w:rPr>
                <w:sz w:val="20"/>
                <w:szCs w:val="20"/>
              </w:rPr>
              <w:t>for</w:t>
            </w:r>
            <w:proofErr w:type="spellEnd"/>
            <w:r w:rsidRPr="00783FEC">
              <w:rPr>
                <w:sz w:val="20"/>
                <w:szCs w:val="20"/>
              </w:rPr>
              <w:t xml:space="preserve"> a </w:t>
            </w:r>
            <w:proofErr w:type="spellStart"/>
            <w:r w:rsidRPr="00783FEC">
              <w:rPr>
                <w:sz w:val="20"/>
                <w:szCs w:val="20"/>
              </w:rPr>
              <w:t>best</w:t>
            </w:r>
            <w:proofErr w:type="spellEnd"/>
            <w:r w:rsidRPr="00783FEC">
              <w:rPr>
                <w:sz w:val="20"/>
                <w:szCs w:val="20"/>
              </w:rPr>
              <w:t xml:space="preserve"> </w:t>
            </w:r>
            <w:proofErr w:type="spellStart"/>
            <w:r w:rsidRPr="00783FEC">
              <w:rPr>
                <w:sz w:val="20"/>
                <w:szCs w:val="20"/>
              </w:rPr>
              <w:t>paper</w:t>
            </w:r>
            <w:proofErr w:type="spellEnd"/>
            <w:r w:rsidRPr="00783FEC">
              <w:rPr>
                <w:sz w:val="20"/>
                <w:szCs w:val="20"/>
              </w:rPr>
              <w:t xml:space="preserve"> </w:t>
            </w:r>
            <w:proofErr w:type="spellStart"/>
            <w:r w:rsidRPr="00783FEC">
              <w:rPr>
                <w:sz w:val="20"/>
                <w:szCs w:val="20"/>
              </w:rPr>
              <w:t>by</w:t>
            </w:r>
            <w:proofErr w:type="spellEnd"/>
            <w:r w:rsidRPr="00783FEC">
              <w:rPr>
                <w:sz w:val="20"/>
                <w:szCs w:val="20"/>
              </w:rPr>
              <w:t xml:space="preserve"> a </w:t>
            </w:r>
            <w:proofErr w:type="spellStart"/>
            <w:r w:rsidRPr="00783FEC">
              <w:rPr>
                <w:sz w:val="20"/>
                <w:szCs w:val="20"/>
              </w:rPr>
              <w:t>young</w:t>
            </w:r>
            <w:proofErr w:type="spellEnd"/>
            <w:r w:rsidRPr="00783FEC">
              <w:rPr>
                <w:sz w:val="20"/>
                <w:szCs w:val="20"/>
              </w:rPr>
              <w:t xml:space="preserve"> </w:t>
            </w:r>
            <w:proofErr w:type="spellStart"/>
            <w:r w:rsidRPr="00783FEC">
              <w:rPr>
                <w:sz w:val="20"/>
                <w:szCs w:val="20"/>
              </w:rPr>
              <w:t>economist</w:t>
            </w:r>
            <w:proofErr w:type="spellEnd"/>
            <w:r w:rsidRPr="00783FEC">
              <w:rPr>
                <w:sz w:val="20"/>
                <w:szCs w:val="20"/>
              </w:rPr>
              <w:t xml:space="preserve"> </w:t>
            </w:r>
            <w:proofErr w:type="spellStart"/>
            <w:r w:rsidRPr="00783FEC">
              <w:rPr>
                <w:sz w:val="20"/>
                <w:szCs w:val="20"/>
              </w:rPr>
              <w:t>awarded</w:t>
            </w:r>
            <w:proofErr w:type="spellEnd"/>
            <w:r w:rsidRPr="00783FEC">
              <w:rPr>
                <w:sz w:val="20"/>
                <w:szCs w:val="20"/>
              </w:rPr>
              <w:t xml:space="preserve"> </w:t>
            </w:r>
            <w:proofErr w:type="spellStart"/>
            <w:r w:rsidRPr="00783FEC">
              <w:rPr>
                <w:sz w:val="20"/>
                <w:szCs w:val="20"/>
              </w:rPr>
              <w:t>by</w:t>
            </w:r>
            <w:proofErr w:type="spellEnd"/>
            <w:r w:rsidRPr="00783FEC">
              <w:rPr>
                <w:sz w:val="20"/>
                <w:szCs w:val="20"/>
              </w:rPr>
              <w:t xml:space="preserve"> </w:t>
            </w:r>
            <w:proofErr w:type="spellStart"/>
            <w:r w:rsidRPr="00783FEC">
              <w:rPr>
                <w:sz w:val="20"/>
                <w:szCs w:val="20"/>
              </w:rPr>
              <w:t>the</w:t>
            </w:r>
            <w:proofErr w:type="spellEnd"/>
            <w:r w:rsidRPr="00783FEC">
              <w:rPr>
                <w:sz w:val="20"/>
                <w:szCs w:val="20"/>
              </w:rPr>
              <w:t xml:space="preserve"> European Public Choice Society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6A2DDB3E" w14:textId="77777777" w:rsidR="00783FEC" w:rsidRPr="00307B2C" w:rsidRDefault="00783FEC" w:rsidP="00522D24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783FEC" w:rsidRPr="00307B2C" w14:paraId="59346B8B" w14:textId="77777777" w:rsidTr="00FD6FDC">
        <w:trPr>
          <w:gridAfter w:val="1"/>
          <w:wAfter w:w="141" w:type="dxa"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4C311D32" w14:textId="77777777" w:rsidR="00783FEC" w:rsidRDefault="00783FEC" w:rsidP="00522D24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652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39D77E" w14:textId="77777777" w:rsidR="00783FEC" w:rsidRPr="00783FEC" w:rsidRDefault="00783FEC" w:rsidP="00522D24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2D0CA576" w14:textId="77777777" w:rsidR="00783FEC" w:rsidRPr="00307B2C" w:rsidRDefault="00783FEC" w:rsidP="00522D24">
            <w:pPr>
              <w:spacing w:before="60" w:after="60"/>
              <w:rPr>
                <w:sz w:val="20"/>
                <w:szCs w:val="20"/>
              </w:rPr>
            </w:pPr>
          </w:p>
        </w:tc>
      </w:tr>
    </w:tbl>
    <w:p w14:paraId="64E8233C" w14:textId="77777777" w:rsidR="00306927" w:rsidRPr="00551906" w:rsidRDefault="00306927" w:rsidP="000B1898">
      <w:pPr>
        <w:spacing w:before="60" w:after="60" w:line="240" w:lineRule="auto"/>
        <w:rPr>
          <w:sz w:val="20"/>
          <w:szCs w:val="20"/>
        </w:rPr>
      </w:pPr>
    </w:p>
    <w:sectPr w:rsidR="00306927" w:rsidRPr="00551906" w:rsidSect="0031155C">
      <w:footerReference w:type="default" r:id="rId10"/>
      <w:pgSz w:w="11906" w:h="16838" w:code="9"/>
      <w:pgMar w:top="1418" w:right="1418" w:bottom="1418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63A48" w14:textId="77777777" w:rsidR="00221095" w:rsidRDefault="00221095" w:rsidP="00221095">
      <w:pPr>
        <w:spacing w:after="0" w:line="240" w:lineRule="auto"/>
      </w:pPr>
      <w:r>
        <w:separator/>
      </w:r>
    </w:p>
  </w:endnote>
  <w:endnote w:type="continuationSeparator" w:id="0">
    <w:p w14:paraId="07DB7565" w14:textId="77777777" w:rsidR="00221095" w:rsidRDefault="00221095" w:rsidP="0022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21102880"/>
      <w:docPartObj>
        <w:docPartGallery w:val="Page Numbers (Bottom of Page)"/>
        <w:docPartUnique/>
      </w:docPartObj>
    </w:sdtPr>
    <w:sdtEndPr/>
    <w:sdtContent>
      <w:p w14:paraId="143340CF" w14:textId="77777777" w:rsidR="00221095" w:rsidRPr="00221095" w:rsidRDefault="006E481D" w:rsidP="00221095">
        <w:pPr>
          <w:pStyle w:val="Fuzeile"/>
          <w:jc w:val="center"/>
          <w:rPr>
            <w:sz w:val="18"/>
            <w:szCs w:val="18"/>
          </w:rPr>
        </w:pPr>
        <w:r w:rsidRPr="00221095">
          <w:rPr>
            <w:sz w:val="18"/>
            <w:szCs w:val="18"/>
          </w:rPr>
          <w:fldChar w:fldCharType="begin"/>
        </w:r>
        <w:r w:rsidR="00221095" w:rsidRPr="00221095">
          <w:rPr>
            <w:sz w:val="18"/>
            <w:szCs w:val="18"/>
          </w:rPr>
          <w:instrText xml:space="preserve"> PAGE   \* MERGEFORMAT </w:instrText>
        </w:r>
        <w:r w:rsidRPr="00221095">
          <w:rPr>
            <w:sz w:val="18"/>
            <w:szCs w:val="18"/>
          </w:rPr>
          <w:fldChar w:fldCharType="separate"/>
        </w:r>
        <w:r w:rsidR="00306927">
          <w:rPr>
            <w:noProof/>
            <w:sz w:val="18"/>
            <w:szCs w:val="18"/>
          </w:rPr>
          <w:t>1</w:t>
        </w:r>
        <w:r w:rsidRPr="00221095">
          <w:rPr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2EEC7" w14:textId="77777777" w:rsidR="00221095" w:rsidRDefault="00221095" w:rsidP="00221095">
      <w:pPr>
        <w:spacing w:after="0" w:line="240" w:lineRule="auto"/>
      </w:pPr>
      <w:r>
        <w:separator/>
      </w:r>
    </w:p>
  </w:footnote>
  <w:footnote w:type="continuationSeparator" w:id="0">
    <w:p w14:paraId="448095DF" w14:textId="77777777" w:rsidR="00221095" w:rsidRDefault="00221095" w:rsidP="002210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B5E"/>
    <w:rsid w:val="00034970"/>
    <w:rsid w:val="00074C73"/>
    <w:rsid w:val="000B1898"/>
    <w:rsid w:val="000E45C9"/>
    <w:rsid w:val="001278EF"/>
    <w:rsid w:val="001305AC"/>
    <w:rsid w:val="00141B6A"/>
    <w:rsid w:val="00161FEF"/>
    <w:rsid w:val="001D7F72"/>
    <w:rsid w:val="001E4560"/>
    <w:rsid w:val="00221095"/>
    <w:rsid w:val="002377FD"/>
    <w:rsid w:val="00287DB2"/>
    <w:rsid w:val="002938F4"/>
    <w:rsid w:val="002A7203"/>
    <w:rsid w:val="002D0928"/>
    <w:rsid w:val="002E0416"/>
    <w:rsid w:val="002F672B"/>
    <w:rsid w:val="0030201B"/>
    <w:rsid w:val="003036F5"/>
    <w:rsid w:val="00306927"/>
    <w:rsid w:val="00307B2C"/>
    <w:rsid w:val="00310368"/>
    <w:rsid w:val="0031155C"/>
    <w:rsid w:val="00327F0B"/>
    <w:rsid w:val="00366B5E"/>
    <w:rsid w:val="00374A63"/>
    <w:rsid w:val="00376930"/>
    <w:rsid w:val="003A561C"/>
    <w:rsid w:val="00522D24"/>
    <w:rsid w:val="00551906"/>
    <w:rsid w:val="00604AA5"/>
    <w:rsid w:val="0061154A"/>
    <w:rsid w:val="006E481D"/>
    <w:rsid w:val="006F032E"/>
    <w:rsid w:val="00762D19"/>
    <w:rsid w:val="00783FEC"/>
    <w:rsid w:val="007A0244"/>
    <w:rsid w:val="00845994"/>
    <w:rsid w:val="00883DBB"/>
    <w:rsid w:val="00897B40"/>
    <w:rsid w:val="008A16A1"/>
    <w:rsid w:val="0091747C"/>
    <w:rsid w:val="009A0341"/>
    <w:rsid w:val="009D7D81"/>
    <w:rsid w:val="00A232C8"/>
    <w:rsid w:val="00AB6C6D"/>
    <w:rsid w:val="00B02D8D"/>
    <w:rsid w:val="00B150DE"/>
    <w:rsid w:val="00B738B1"/>
    <w:rsid w:val="00B81F4F"/>
    <w:rsid w:val="00B82B41"/>
    <w:rsid w:val="00B863BB"/>
    <w:rsid w:val="00BB74F2"/>
    <w:rsid w:val="00BD46EE"/>
    <w:rsid w:val="00C0397E"/>
    <w:rsid w:val="00C10E0B"/>
    <w:rsid w:val="00CA06DD"/>
    <w:rsid w:val="00CC5EBF"/>
    <w:rsid w:val="00D079FD"/>
    <w:rsid w:val="00D07CBB"/>
    <w:rsid w:val="00D15404"/>
    <w:rsid w:val="00D378C0"/>
    <w:rsid w:val="00D53F74"/>
    <w:rsid w:val="00DB3050"/>
    <w:rsid w:val="00DF0517"/>
    <w:rsid w:val="00E202E1"/>
    <w:rsid w:val="00E34F9B"/>
    <w:rsid w:val="00E57BBD"/>
    <w:rsid w:val="00E66967"/>
    <w:rsid w:val="00EC6346"/>
    <w:rsid w:val="00FB13F3"/>
    <w:rsid w:val="00FD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1DCD8A6"/>
  <w15:docId w15:val="{C3D867DE-5879-439D-9C4B-6994F4F0F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202E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6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6B5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66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rsid w:val="006F032E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6F032E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2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21095"/>
  </w:style>
  <w:style w:type="character" w:styleId="Hyperlink">
    <w:name w:val="Hyperlink"/>
    <w:basedOn w:val="Absatz-Standardschriftart"/>
    <w:uiPriority w:val="99"/>
    <w:semiHidden/>
    <w:unhideWhenUsed/>
    <w:rsid w:val="00DF05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2B545-55BC-48D0-BC8D-E7141E8AA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Steiermark</Company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Landesstandard</dc:creator>
  <cp:keywords/>
  <dc:description/>
  <cp:lastModifiedBy>Stampfl-Putz Andrea</cp:lastModifiedBy>
  <cp:revision>10</cp:revision>
  <dcterms:created xsi:type="dcterms:W3CDTF">2026-02-24T10:10:00Z</dcterms:created>
  <dcterms:modified xsi:type="dcterms:W3CDTF">2026-03-12T13:02:00Z</dcterms:modified>
</cp:coreProperties>
</file>